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29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6"/>
        <w:gridCol w:w="113"/>
        <w:gridCol w:w="3988"/>
      </w:tblGrid>
      <w:tr w:rsidR="00FA5D9D" w:rsidRPr="00B23438" w14:paraId="764C0916" w14:textId="77777777" w:rsidTr="004F24AD">
        <w:trPr>
          <w:gridAfter w:val="1"/>
          <w:wAfter w:w="3988" w:type="dxa"/>
          <w:trHeight w:val="582"/>
        </w:trPr>
        <w:tc>
          <w:tcPr>
            <w:tcW w:w="18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B6846" w14:textId="77777777" w:rsidR="00FA5D9D" w:rsidRPr="00B23438" w:rsidRDefault="00FA5D9D" w:rsidP="00FA5B23">
            <w:pPr>
              <w:jc w:val="center"/>
              <w:rPr>
                <w:sz w:val="20"/>
              </w:rPr>
            </w:pPr>
            <w:r w:rsidRPr="00FA5D9D">
              <w:rPr>
                <w:rFonts w:asciiTheme="minorHAnsi" w:hAnsiTheme="minorHAnsi"/>
                <w:b/>
                <w:color w:val="0088CB"/>
                <w:sz w:val="72"/>
                <w:szCs w:val="44"/>
              </w:rPr>
              <w:t xml:space="preserve">WARGRAVE HOUSE </w:t>
            </w:r>
            <w:r w:rsidR="006E34D8">
              <w:rPr>
                <w:rFonts w:asciiTheme="minorHAnsi" w:hAnsiTheme="minorHAnsi"/>
                <w:b/>
                <w:color w:val="0088CB"/>
                <w:sz w:val="72"/>
                <w:szCs w:val="44"/>
              </w:rPr>
              <w:t xml:space="preserve">SCHOOL </w:t>
            </w:r>
            <w:r w:rsidR="002D46FA">
              <w:rPr>
                <w:rFonts w:asciiTheme="minorHAnsi" w:hAnsiTheme="minorHAnsi"/>
                <w:b/>
                <w:color w:val="0088CB"/>
                <w:sz w:val="72"/>
                <w:szCs w:val="44"/>
              </w:rPr>
              <w:t xml:space="preserve">KS4 </w:t>
            </w:r>
            <w:r w:rsidR="0038622D">
              <w:rPr>
                <w:rFonts w:asciiTheme="minorHAnsi" w:hAnsiTheme="minorHAnsi"/>
                <w:b/>
                <w:color w:val="0088CB"/>
                <w:sz w:val="72"/>
                <w:szCs w:val="44"/>
              </w:rPr>
              <w:t>CURRICULUM 2020</w:t>
            </w:r>
            <w:r w:rsidRPr="00FA5D9D">
              <w:rPr>
                <w:rFonts w:asciiTheme="minorHAnsi" w:hAnsiTheme="minorHAnsi"/>
                <w:b/>
                <w:color w:val="0088CB"/>
                <w:sz w:val="72"/>
                <w:szCs w:val="44"/>
              </w:rPr>
              <w:t>-2</w:t>
            </w:r>
            <w:r w:rsidR="0038622D">
              <w:rPr>
                <w:rFonts w:asciiTheme="minorHAnsi" w:hAnsiTheme="minorHAnsi"/>
                <w:b/>
                <w:color w:val="0088CB"/>
                <w:sz w:val="72"/>
                <w:szCs w:val="44"/>
              </w:rPr>
              <w:t>1</w:t>
            </w:r>
          </w:p>
        </w:tc>
      </w:tr>
      <w:tr w:rsidR="006B711A" w:rsidRPr="00B23438" w14:paraId="4FBFC3AB" w14:textId="77777777" w:rsidTr="006B711A">
        <w:trPr>
          <w:trHeight w:val="857"/>
        </w:trPr>
        <w:tc>
          <w:tcPr>
            <w:tcW w:w="18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59204" w14:textId="77777777" w:rsidR="006B711A" w:rsidRPr="00FA5D9D" w:rsidRDefault="006B711A" w:rsidP="00FA5B23">
            <w:pPr>
              <w:jc w:val="center"/>
              <w:rPr>
                <w:rFonts w:ascii="Bradley Hand ITC" w:hAnsi="Bradley Hand ITC"/>
                <w:b/>
                <w:color w:val="800080"/>
                <w:sz w:val="72"/>
                <w:szCs w:val="52"/>
              </w:rPr>
            </w:pPr>
            <w:r w:rsidRPr="00FA5D9D">
              <w:rPr>
                <w:rFonts w:asciiTheme="minorHAnsi" w:hAnsiTheme="minorHAnsi"/>
                <w:b/>
                <w:noProof/>
                <w:color w:val="FEC34E"/>
                <w:sz w:val="96"/>
                <w:szCs w:val="44"/>
              </w:rPr>
              <w:drawing>
                <wp:anchor distT="0" distB="0" distL="114300" distR="114300" simplePos="0" relativeHeight="251659776" behindDoc="1" locked="0" layoutInCell="1" allowOverlap="1" wp14:anchorId="097E32E5" wp14:editId="49734033">
                  <wp:simplePos x="9544050" y="2990850"/>
                  <wp:positionH relativeFrom="margin">
                    <wp:posOffset>12971145</wp:posOffset>
                  </wp:positionH>
                  <wp:positionV relativeFrom="margin">
                    <wp:posOffset>-644525</wp:posOffset>
                  </wp:positionV>
                  <wp:extent cx="1485900" cy="14160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argrave_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1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A5D9D">
              <w:rPr>
                <w:rFonts w:ascii="Bradley Hand ITC" w:hAnsi="Bradley Hand ITC"/>
                <w:b/>
                <w:color w:val="FEC34E"/>
                <w:sz w:val="96"/>
                <w:szCs w:val="52"/>
              </w:rPr>
              <w:t>On a journey together, learning about life</w:t>
            </w:r>
          </w:p>
        </w:tc>
        <w:tc>
          <w:tcPr>
            <w:tcW w:w="4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F9B91" w14:textId="77777777" w:rsidR="006B711A" w:rsidRPr="00B23438" w:rsidRDefault="006B711A" w:rsidP="00FA5B23">
            <w:pPr>
              <w:jc w:val="center"/>
              <w:rPr>
                <w:rFonts w:asciiTheme="minorHAnsi" w:hAnsiTheme="minorHAnsi"/>
                <w:b/>
                <w:noProof/>
                <w:color w:val="FEC34E"/>
                <w:sz w:val="36"/>
                <w:szCs w:val="44"/>
              </w:rPr>
            </w:pPr>
          </w:p>
        </w:tc>
      </w:tr>
    </w:tbl>
    <w:tbl>
      <w:tblPr>
        <w:tblStyle w:val="TableGrid"/>
        <w:tblW w:w="229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006"/>
        <w:gridCol w:w="921"/>
        <w:gridCol w:w="1040"/>
        <w:gridCol w:w="2679"/>
        <w:gridCol w:w="37"/>
        <w:gridCol w:w="23"/>
        <w:gridCol w:w="107"/>
        <w:gridCol w:w="6"/>
        <w:gridCol w:w="290"/>
        <w:gridCol w:w="1345"/>
        <w:gridCol w:w="1206"/>
        <w:gridCol w:w="709"/>
        <w:gridCol w:w="2178"/>
        <w:gridCol w:w="19"/>
        <w:gridCol w:w="40"/>
        <w:gridCol w:w="23"/>
        <w:gridCol w:w="8"/>
        <w:gridCol w:w="304"/>
        <w:gridCol w:w="405"/>
        <w:gridCol w:w="2126"/>
        <w:gridCol w:w="992"/>
        <w:gridCol w:w="964"/>
        <w:gridCol w:w="1215"/>
        <w:gridCol w:w="50"/>
        <w:gridCol w:w="25"/>
        <w:gridCol w:w="14"/>
        <w:gridCol w:w="425"/>
        <w:gridCol w:w="2758"/>
      </w:tblGrid>
      <w:tr w:rsidR="00C44B6E" w:rsidRPr="00B23438" w14:paraId="130972F9" w14:textId="77777777" w:rsidTr="00D314EF">
        <w:trPr>
          <w:trHeight w:val="193"/>
        </w:trPr>
        <w:tc>
          <w:tcPr>
            <w:tcW w:w="4967" w:type="dxa"/>
            <w:gridSpan w:val="3"/>
            <w:tcBorders>
              <w:left w:val="single" w:sz="4" w:space="0" w:color="auto"/>
            </w:tcBorders>
            <w:vAlign w:val="center"/>
          </w:tcPr>
          <w:p w14:paraId="0AC26798" w14:textId="77777777" w:rsidR="00C44B6E" w:rsidRPr="00C44B6E" w:rsidRDefault="00C44B6E" w:rsidP="00FA5D9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40"/>
              </w:rPr>
            </w:pPr>
            <w:r w:rsidRPr="00C44B6E">
              <w:rPr>
                <w:rFonts w:ascii="Calibri Light" w:hAnsi="Calibri Light" w:cs="Calibri Light"/>
                <w:b/>
                <w:sz w:val="40"/>
              </w:rPr>
              <w:t>Subject Areas</w:t>
            </w:r>
          </w:p>
        </w:tc>
        <w:tc>
          <w:tcPr>
            <w:tcW w:w="5693" w:type="dxa"/>
            <w:gridSpan w:val="8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5F0CD7FB" w14:textId="77777777" w:rsidR="00C44B6E" w:rsidRPr="00C44B6E" w:rsidRDefault="00C44B6E" w:rsidP="00FA5D9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40"/>
              </w:rPr>
            </w:pPr>
            <w:r w:rsidRPr="00C44B6E">
              <w:rPr>
                <w:rFonts w:ascii="Calibri Light" w:hAnsi="Calibri Light" w:cs="Calibri Light"/>
                <w:b/>
                <w:sz w:val="40"/>
              </w:rPr>
              <w:t>TERM 1</w:t>
            </w:r>
          </w:p>
        </w:tc>
        <w:tc>
          <w:tcPr>
            <w:tcW w:w="5812" w:type="dxa"/>
            <w:gridSpan w:val="9"/>
            <w:shd w:val="clear" w:color="auto" w:fill="C2D69B" w:themeFill="accent3" w:themeFillTint="99"/>
            <w:vAlign w:val="center"/>
          </w:tcPr>
          <w:p w14:paraId="0AC6A702" w14:textId="77777777" w:rsidR="00C44B6E" w:rsidRPr="00C44B6E" w:rsidRDefault="00C44B6E" w:rsidP="00FA5D9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40"/>
              </w:rPr>
            </w:pPr>
            <w:r w:rsidRPr="00C44B6E">
              <w:rPr>
                <w:rFonts w:ascii="Calibri Light" w:hAnsi="Calibri Light" w:cs="Calibri Light"/>
                <w:b/>
                <w:sz w:val="40"/>
              </w:rPr>
              <w:t>TERM 2</w:t>
            </w:r>
          </w:p>
        </w:tc>
        <w:tc>
          <w:tcPr>
            <w:tcW w:w="6443" w:type="dxa"/>
            <w:gridSpan w:val="8"/>
            <w:shd w:val="clear" w:color="auto" w:fill="FFD579"/>
            <w:vAlign w:val="center"/>
          </w:tcPr>
          <w:p w14:paraId="02019DA5" w14:textId="77777777" w:rsidR="00C44B6E" w:rsidRPr="00C44B6E" w:rsidRDefault="00C44B6E" w:rsidP="00FA5D9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40"/>
              </w:rPr>
            </w:pPr>
            <w:r w:rsidRPr="00C44B6E">
              <w:rPr>
                <w:rFonts w:ascii="Calibri Light" w:hAnsi="Calibri Light" w:cs="Calibri Light"/>
                <w:b/>
                <w:sz w:val="40"/>
              </w:rPr>
              <w:t>TERM 3</w:t>
            </w:r>
          </w:p>
        </w:tc>
      </w:tr>
      <w:tr w:rsidR="00D97733" w:rsidRPr="00B23438" w14:paraId="5A5CD0C1" w14:textId="77777777" w:rsidTr="009D25CD">
        <w:trPr>
          <w:trHeight w:val="429"/>
        </w:trPr>
        <w:tc>
          <w:tcPr>
            <w:tcW w:w="3006" w:type="dxa"/>
            <w:vMerge w:val="restart"/>
            <w:shd w:val="clear" w:color="auto" w:fill="auto"/>
            <w:vAlign w:val="center"/>
          </w:tcPr>
          <w:p w14:paraId="6C8C7E7E" w14:textId="77777777" w:rsidR="00D97733" w:rsidRPr="00C44B6E" w:rsidRDefault="00D97733" w:rsidP="00FA5D9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40"/>
              </w:rPr>
            </w:pPr>
            <w:r w:rsidRPr="00C44B6E">
              <w:rPr>
                <w:rFonts w:ascii="Calibri Light" w:hAnsi="Calibri Light" w:cs="Calibri Light"/>
                <w:b/>
                <w:sz w:val="40"/>
              </w:rPr>
              <w:t>ENGLISH</w:t>
            </w:r>
          </w:p>
          <w:p w14:paraId="64DD95EB" w14:textId="77777777" w:rsidR="00D97733" w:rsidRPr="00C44B6E" w:rsidRDefault="0038622D" w:rsidP="00FA5D9D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>
              <w:rPr>
                <w:rFonts w:ascii="Calibri Light" w:hAnsi="Calibri Light" w:cs="Calibri Light"/>
                <w:sz w:val="40"/>
              </w:rPr>
              <w:t>OA</w:t>
            </w:r>
            <w:r w:rsidR="00D97733" w:rsidRPr="00C44B6E">
              <w:rPr>
                <w:rFonts w:ascii="Calibri Light" w:hAnsi="Calibri Light" w:cs="Calibri Light"/>
                <w:sz w:val="40"/>
              </w:rPr>
              <w:t xml:space="preserve"> Functional Skills </w:t>
            </w:r>
          </w:p>
          <w:p w14:paraId="23CD32D0" w14:textId="77777777" w:rsidR="00D97733" w:rsidRPr="00C44B6E" w:rsidRDefault="00D97733" w:rsidP="00FA5D9D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 w:rsidRPr="00C44B6E">
              <w:rPr>
                <w:rFonts w:ascii="Calibri Light" w:hAnsi="Calibri Light" w:cs="Calibri Light"/>
                <w:sz w:val="40"/>
              </w:rPr>
              <w:t>Entry 1 - Level 2</w:t>
            </w:r>
          </w:p>
          <w:p w14:paraId="12231242" w14:textId="77777777" w:rsidR="00D97733" w:rsidRDefault="00C44B6E" w:rsidP="0098642F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 w:rsidRPr="00C44B6E">
              <w:rPr>
                <w:rFonts w:ascii="Calibri Light" w:hAnsi="Calibri Light" w:cs="Calibri Light"/>
                <w:sz w:val="40"/>
              </w:rPr>
              <w:t>ASDAN</w:t>
            </w:r>
            <w:r w:rsidR="00D97733" w:rsidRPr="00C44B6E">
              <w:rPr>
                <w:rFonts w:ascii="Calibri Light" w:hAnsi="Calibri Light" w:cs="Calibri Light"/>
                <w:sz w:val="40"/>
              </w:rPr>
              <w:t xml:space="preserve"> Personal Progress</w:t>
            </w:r>
            <w:r w:rsidR="0098642F">
              <w:rPr>
                <w:rFonts w:ascii="Calibri Light" w:hAnsi="Calibri Light" w:cs="Calibri Light"/>
                <w:sz w:val="40"/>
              </w:rPr>
              <w:t xml:space="preserve"> Entry </w:t>
            </w:r>
            <w:r w:rsidR="00D97733" w:rsidRPr="00C44B6E">
              <w:rPr>
                <w:rFonts w:ascii="Calibri Light" w:hAnsi="Calibri Light" w:cs="Calibri Light"/>
                <w:sz w:val="40"/>
              </w:rPr>
              <w:t>1</w:t>
            </w:r>
          </w:p>
          <w:p w14:paraId="66802665" w14:textId="77777777" w:rsidR="0098642F" w:rsidRPr="00C44B6E" w:rsidRDefault="0098642F" w:rsidP="0098642F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>
              <w:rPr>
                <w:rFonts w:ascii="Calibri Light" w:hAnsi="Calibri Light" w:cs="Calibri Light"/>
                <w:sz w:val="40"/>
              </w:rPr>
              <w:t>Award- Diploma</w:t>
            </w:r>
          </w:p>
        </w:tc>
        <w:tc>
          <w:tcPr>
            <w:tcW w:w="921" w:type="dxa"/>
            <w:shd w:val="clear" w:color="auto" w:fill="D9D9D9" w:themeFill="background1" w:themeFillShade="D9"/>
            <w:vAlign w:val="center"/>
          </w:tcPr>
          <w:p w14:paraId="5D4DE847" w14:textId="77777777" w:rsidR="00D97733" w:rsidRPr="00C44B6E" w:rsidRDefault="00D97733" w:rsidP="00FA5D9D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1040" w:type="dxa"/>
            <w:vMerge w:val="restart"/>
            <w:vAlign w:val="center"/>
          </w:tcPr>
          <w:p w14:paraId="10D4C1BD" w14:textId="77777777" w:rsidR="00D97733" w:rsidRPr="00C44B6E" w:rsidRDefault="00D97733" w:rsidP="00FA5D9D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 w:rsidRPr="00C44B6E">
              <w:rPr>
                <w:rFonts w:ascii="Calibri Light" w:hAnsi="Calibri Light" w:cs="Calibri Light"/>
                <w:sz w:val="40"/>
              </w:rPr>
              <w:t>4</w:t>
            </w:r>
          </w:p>
        </w:tc>
        <w:tc>
          <w:tcPr>
            <w:tcW w:w="17948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9303F" w14:textId="77777777" w:rsidR="00D97733" w:rsidRPr="00C44B6E" w:rsidRDefault="00D97733" w:rsidP="0038622D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 w:rsidRPr="00C44B6E">
              <w:rPr>
                <w:rFonts w:ascii="Calibri Light" w:hAnsi="Calibri Light" w:cs="Calibri Light"/>
                <w:sz w:val="40"/>
              </w:rPr>
              <w:t>COHORT A+B O</w:t>
            </w:r>
            <w:r w:rsidR="0038622D">
              <w:rPr>
                <w:rFonts w:ascii="Calibri Light" w:hAnsi="Calibri Light" w:cs="Calibri Light"/>
                <w:sz w:val="40"/>
              </w:rPr>
              <w:t>A</w:t>
            </w:r>
            <w:r w:rsidRPr="00C44B6E">
              <w:rPr>
                <w:rFonts w:ascii="Calibri Light" w:hAnsi="Calibri Light" w:cs="Calibri Light"/>
                <w:sz w:val="40"/>
              </w:rPr>
              <w:t xml:space="preserve"> Functional Skills English Entry Level 1 - Level 2</w:t>
            </w:r>
          </w:p>
        </w:tc>
      </w:tr>
      <w:tr w:rsidR="005F220E" w:rsidRPr="00B23438" w14:paraId="1A59C136" w14:textId="77777777" w:rsidTr="00D314EF">
        <w:trPr>
          <w:trHeight w:val="305"/>
        </w:trPr>
        <w:tc>
          <w:tcPr>
            <w:tcW w:w="3006" w:type="dxa"/>
            <w:vMerge/>
            <w:shd w:val="clear" w:color="auto" w:fill="auto"/>
            <w:vAlign w:val="center"/>
          </w:tcPr>
          <w:p w14:paraId="35C15D39" w14:textId="77777777" w:rsidR="005F220E" w:rsidRPr="00C44B6E" w:rsidRDefault="005F220E" w:rsidP="005F220E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562216C4" w14:textId="77777777" w:rsidR="005F220E" w:rsidRPr="00C44B6E" w:rsidRDefault="005F220E" w:rsidP="005F220E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 w:rsidRPr="00C44B6E">
              <w:rPr>
                <w:rFonts w:ascii="Calibri Light" w:hAnsi="Calibri Light" w:cs="Calibri Light"/>
                <w:sz w:val="40"/>
              </w:rPr>
              <w:t>R</w:t>
            </w:r>
          </w:p>
        </w:tc>
        <w:tc>
          <w:tcPr>
            <w:tcW w:w="1040" w:type="dxa"/>
            <w:vMerge/>
            <w:vAlign w:val="center"/>
          </w:tcPr>
          <w:p w14:paraId="74D04CD8" w14:textId="77777777" w:rsidR="005F220E" w:rsidRPr="00C44B6E" w:rsidRDefault="005F220E" w:rsidP="005F220E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  <w:vertAlign w:val="subscript"/>
              </w:rPr>
            </w:pPr>
          </w:p>
        </w:tc>
        <w:tc>
          <w:tcPr>
            <w:tcW w:w="2679" w:type="dxa"/>
            <w:tcBorders>
              <w:top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620ED08" w14:textId="77777777" w:rsidR="005F220E" w:rsidRPr="007243D4" w:rsidRDefault="009A1606" w:rsidP="007243D4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Reading words</w:t>
            </w:r>
          </w:p>
        </w:tc>
        <w:tc>
          <w:tcPr>
            <w:tcW w:w="301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83241C4" w14:textId="77777777" w:rsidR="005F220E" w:rsidRPr="007243D4" w:rsidRDefault="009A1606" w:rsidP="007243D4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Understanding text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</w:tcPr>
          <w:p w14:paraId="6B11F1C3" w14:textId="77777777" w:rsidR="005F220E" w:rsidRPr="007243D4" w:rsidRDefault="009A1606" w:rsidP="007243D4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Purpose of text</w:t>
            </w:r>
          </w:p>
        </w:tc>
        <w:tc>
          <w:tcPr>
            <w:tcW w:w="28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</w:tcPr>
          <w:p w14:paraId="2A74C5D2" w14:textId="77777777" w:rsidR="005F220E" w:rsidRPr="007243D4" w:rsidRDefault="009A1606" w:rsidP="007243D4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Meaning of words</w:t>
            </w:r>
          </w:p>
        </w:tc>
        <w:tc>
          <w:tcPr>
            <w:tcW w:w="3246" w:type="dxa"/>
            <w:gridSpan w:val="5"/>
            <w:tcBorders>
              <w:top w:val="single" w:sz="4" w:space="0" w:color="auto"/>
            </w:tcBorders>
            <w:shd w:val="clear" w:color="auto" w:fill="FFD579"/>
          </w:tcPr>
          <w:p w14:paraId="5CD5C60E" w14:textId="77777777" w:rsidR="005F220E" w:rsidRPr="007243D4" w:rsidRDefault="009A1606" w:rsidP="007243D4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Understanding organisational features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</w:tcBorders>
            <w:shd w:val="clear" w:color="auto" w:fill="FFD579"/>
          </w:tcPr>
          <w:p w14:paraId="101BECD8" w14:textId="77777777" w:rsidR="005F220E" w:rsidRPr="007243D4" w:rsidRDefault="009A1606" w:rsidP="007243D4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Locating relevant information</w:t>
            </w:r>
          </w:p>
        </w:tc>
      </w:tr>
      <w:tr w:rsidR="005F220E" w:rsidRPr="00B23438" w14:paraId="389170E9" w14:textId="77777777" w:rsidTr="00D314EF">
        <w:trPr>
          <w:trHeight w:val="305"/>
        </w:trPr>
        <w:tc>
          <w:tcPr>
            <w:tcW w:w="3006" w:type="dxa"/>
            <w:vMerge/>
            <w:shd w:val="clear" w:color="auto" w:fill="auto"/>
            <w:vAlign w:val="center"/>
          </w:tcPr>
          <w:p w14:paraId="0055E493" w14:textId="77777777" w:rsidR="005F220E" w:rsidRPr="00C44B6E" w:rsidRDefault="005F220E" w:rsidP="005F220E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7A2E9877" w14:textId="77777777" w:rsidR="005F220E" w:rsidRDefault="005F220E" w:rsidP="005F220E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 w:rsidRPr="00C44B6E">
              <w:rPr>
                <w:rFonts w:ascii="Calibri Light" w:hAnsi="Calibri Light" w:cs="Calibri Light"/>
                <w:sz w:val="40"/>
              </w:rPr>
              <w:t>W</w:t>
            </w:r>
          </w:p>
          <w:p w14:paraId="689C0EDB" w14:textId="77777777" w:rsidR="009A1606" w:rsidRPr="00C44B6E" w:rsidRDefault="009A1606" w:rsidP="005F220E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>
              <w:rPr>
                <w:rFonts w:ascii="Calibri Light" w:hAnsi="Calibri Light" w:cs="Calibri Light"/>
                <w:sz w:val="40"/>
              </w:rPr>
              <w:t>SP</w:t>
            </w:r>
          </w:p>
        </w:tc>
        <w:tc>
          <w:tcPr>
            <w:tcW w:w="1040" w:type="dxa"/>
            <w:vMerge/>
            <w:vAlign w:val="center"/>
          </w:tcPr>
          <w:p w14:paraId="45F2D8ED" w14:textId="77777777" w:rsidR="005F220E" w:rsidRPr="00C44B6E" w:rsidRDefault="005F220E" w:rsidP="005F220E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  <w:vertAlign w:val="subscript"/>
              </w:rPr>
            </w:pPr>
          </w:p>
        </w:tc>
        <w:tc>
          <w:tcPr>
            <w:tcW w:w="2679" w:type="dxa"/>
            <w:tcBorders>
              <w:top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078CF1F" w14:textId="77777777" w:rsidR="005F220E" w:rsidRPr="007243D4" w:rsidRDefault="009A1606" w:rsidP="007243D4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36"/>
                <w:szCs w:val="40"/>
              </w:rPr>
              <w:t>Communicating</w:t>
            </w:r>
            <w:r w:rsidRPr="007243D4">
              <w:rPr>
                <w:rFonts w:ascii="Calibri Light" w:hAnsi="Calibri Light" w:cs="Calibri Light"/>
                <w:sz w:val="40"/>
                <w:szCs w:val="40"/>
              </w:rPr>
              <w:t xml:space="preserve"> information</w:t>
            </w:r>
          </w:p>
          <w:p w14:paraId="05AE95A2" w14:textId="77777777" w:rsidR="007243D4" w:rsidRPr="007243D4" w:rsidRDefault="007243D4" w:rsidP="007243D4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</w:p>
          <w:p w14:paraId="15AF1244" w14:textId="77777777" w:rsidR="009A1606" w:rsidRPr="007243D4" w:rsidRDefault="009A1606" w:rsidP="007243D4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Punctuation</w:t>
            </w:r>
          </w:p>
        </w:tc>
        <w:tc>
          <w:tcPr>
            <w:tcW w:w="301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85C66D5" w14:textId="77777777" w:rsidR="005F220E" w:rsidRPr="007243D4" w:rsidRDefault="00B230D2" w:rsidP="007243D4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Level of detail and length</w:t>
            </w:r>
          </w:p>
          <w:p w14:paraId="0BE1F90F" w14:textId="77777777" w:rsidR="007243D4" w:rsidRPr="007243D4" w:rsidRDefault="007243D4" w:rsidP="007243D4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</w:p>
          <w:p w14:paraId="771C7BB4" w14:textId="77777777" w:rsidR="00B230D2" w:rsidRPr="007243D4" w:rsidRDefault="00B230D2" w:rsidP="007243D4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Irregular plurals</w:t>
            </w:r>
          </w:p>
        </w:tc>
        <w:tc>
          <w:tcPr>
            <w:tcW w:w="2969" w:type="dxa"/>
            <w:gridSpan w:val="5"/>
            <w:tcBorders>
              <w:left w:val="single" w:sz="4" w:space="0" w:color="auto"/>
            </w:tcBorders>
            <w:shd w:val="clear" w:color="auto" w:fill="C2D69B" w:themeFill="accent3" w:themeFillTint="99"/>
          </w:tcPr>
          <w:p w14:paraId="1AC29EA1" w14:textId="77777777" w:rsidR="005F220E" w:rsidRPr="007243D4" w:rsidRDefault="00B230D2" w:rsidP="007243D4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Format and Structure</w:t>
            </w:r>
          </w:p>
          <w:p w14:paraId="374C523E" w14:textId="77777777" w:rsidR="007243D4" w:rsidRPr="007243D4" w:rsidRDefault="007243D4" w:rsidP="007243D4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</w:p>
          <w:p w14:paraId="05FBE081" w14:textId="77777777" w:rsidR="00B230D2" w:rsidRPr="007243D4" w:rsidRDefault="00B230D2" w:rsidP="007243D4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Grammar</w:t>
            </w:r>
          </w:p>
        </w:tc>
        <w:tc>
          <w:tcPr>
            <w:tcW w:w="2843" w:type="dxa"/>
            <w:gridSpan w:val="4"/>
            <w:tcBorders>
              <w:left w:val="single" w:sz="4" w:space="0" w:color="auto"/>
            </w:tcBorders>
            <w:shd w:val="clear" w:color="auto" w:fill="C2D69B" w:themeFill="accent3" w:themeFillTint="99"/>
          </w:tcPr>
          <w:p w14:paraId="2AE06F62" w14:textId="77777777" w:rsidR="005F220E" w:rsidRPr="007243D4" w:rsidRDefault="00B230D2" w:rsidP="007243D4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Compound sentences and paragraphs</w:t>
            </w:r>
          </w:p>
          <w:p w14:paraId="7F1DD71E" w14:textId="77777777" w:rsidR="00B230D2" w:rsidRPr="007243D4" w:rsidRDefault="00B230D2" w:rsidP="007243D4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First, second and third place letters</w:t>
            </w:r>
          </w:p>
        </w:tc>
        <w:tc>
          <w:tcPr>
            <w:tcW w:w="3246" w:type="dxa"/>
            <w:gridSpan w:val="5"/>
            <w:shd w:val="clear" w:color="auto" w:fill="FFD579"/>
          </w:tcPr>
          <w:p w14:paraId="36D295E8" w14:textId="77777777" w:rsidR="005F220E" w:rsidRPr="007243D4" w:rsidRDefault="00B230D2" w:rsidP="007243D4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Purpose of Text</w:t>
            </w:r>
          </w:p>
          <w:p w14:paraId="47CDB06F" w14:textId="77777777" w:rsidR="007243D4" w:rsidRPr="007243D4" w:rsidRDefault="007243D4" w:rsidP="007243D4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</w:p>
          <w:p w14:paraId="38F67348" w14:textId="77777777" w:rsidR="007243D4" w:rsidRPr="007243D4" w:rsidRDefault="007243D4" w:rsidP="007243D4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</w:p>
          <w:p w14:paraId="61B16CA4" w14:textId="77777777" w:rsidR="00B230D2" w:rsidRPr="007243D4" w:rsidRDefault="00B230D2" w:rsidP="007243D4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Alphabetical order</w:t>
            </w:r>
          </w:p>
        </w:tc>
        <w:tc>
          <w:tcPr>
            <w:tcW w:w="3197" w:type="dxa"/>
            <w:gridSpan w:val="3"/>
            <w:shd w:val="clear" w:color="auto" w:fill="FFD579"/>
          </w:tcPr>
          <w:p w14:paraId="6EA1C776" w14:textId="77777777" w:rsidR="005F220E" w:rsidRPr="007243D4" w:rsidRDefault="00B230D2" w:rsidP="007243D4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Audience of Text</w:t>
            </w:r>
          </w:p>
          <w:p w14:paraId="4F6DEBAF" w14:textId="77777777" w:rsidR="007243D4" w:rsidRPr="007243D4" w:rsidRDefault="007243D4" w:rsidP="007243D4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</w:p>
          <w:p w14:paraId="46F76F1E" w14:textId="77777777" w:rsidR="007243D4" w:rsidRPr="007243D4" w:rsidRDefault="007243D4" w:rsidP="007243D4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</w:p>
          <w:p w14:paraId="1D6EA3DF" w14:textId="77777777" w:rsidR="00B230D2" w:rsidRPr="007243D4" w:rsidRDefault="007243D4" w:rsidP="007243D4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Spelling words</w:t>
            </w:r>
          </w:p>
        </w:tc>
      </w:tr>
      <w:tr w:rsidR="005F220E" w:rsidRPr="00B23438" w14:paraId="2332A289" w14:textId="77777777" w:rsidTr="00D314EF">
        <w:trPr>
          <w:trHeight w:val="505"/>
        </w:trPr>
        <w:tc>
          <w:tcPr>
            <w:tcW w:w="3006" w:type="dxa"/>
            <w:vMerge/>
            <w:shd w:val="clear" w:color="auto" w:fill="auto"/>
            <w:vAlign w:val="center"/>
          </w:tcPr>
          <w:p w14:paraId="3EA57EC0" w14:textId="77777777" w:rsidR="005F220E" w:rsidRPr="00C44B6E" w:rsidRDefault="005F220E" w:rsidP="005F220E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6DFC5900" w14:textId="77777777" w:rsidR="005F220E" w:rsidRPr="00C44B6E" w:rsidRDefault="0038622D" w:rsidP="005F220E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 w:rsidRPr="0038622D">
              <w:rPr>
                <w:rFonts w:ascii="Calibri Light" w:hAnsi="Calibri Light" w:cs="Calibri Light"/>
                <w:sz w:val="36"/>
              </w:rPr>
              <w:t>S</w:t>
            </w:r>
            <w:r w:rsidR="005F220E" w:rsidRPr="0038622D">
              <w:rPr>
                <w:rFonts w:ascii="Calibri Light" w:hAnsi="Calibri Light" w:cs="Calibri Light"/>
                <w:sz w:val="36"/>
              </w:rPr>
              <w:t>L</w:t>
            </w:r>
            <w:r w:rsidRPr="0038622D">
              <w:rPr>
                <w:rFonts w:ascii="Calibri Light" w:hAnsi="Calibri Light" w:cs="Calibri Light"/>
                <w:sz w:val="36"/>
              </w:rPr>
              <w:t>C</w:t>
            </w:r>
          </w:p>
        </w:tc>
        <w:tc>
          <w:tcPr>
            <w:tcW w:w="1040" w:type="dxa"/>
            <w:vMerge/>
            <w:vAlign w:val="center"/>
          </w:tcPr>
          <w:p w14:paraId="04EF3942" w14:textId="77777777" w:rsidR="005F220E" w:rsidRPr="00C44B6E" w:rsidRDefault="005F220E" w:rsidP="005F220E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  <w:vertAlign w:val="subscript"/>
              </w:rPr>
            </w:pPr>
          </w:p>
        </w:tc>
        <w:tc>
          <w:tcPr>
            <w:tcW w:w="2679" w:type="dxa"/>
            <w:tcBorders>
              <w:top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8744DF3" w14:textId="77777777" w:rsidR="005F220E" w:rsidRPr="007243D4" w:rsidRDefault="009A1606" w:rsidP="007243D4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Extracting information</w:t>
            </w:r>
          </w:p>
        </w:tc>
        <w:tc>
          <w:tcPr>
            <w:tcW w:w="301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0DF4D3A" w14:textId="77777777" w:rsidR="005F220E" w:rsidRPr="007243D4" w:rsidRDefault="009A1606" w:rsidP="007243D4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Making Requests</w:t>
            </w:r>
          </w:p>
        </w:tc>
        <w:tc>
          <w:tcPr>
            <w:tcW w:w="2969" w:type="dxa"/>
            <w:gridSpan w:val="5"/>
            <w:tcBorders>
              <w:left w:val="single" w:sz="4" w:space="0" w:color="auto"/>
            </w:tcBorders>
            <w:shd w:val="clear" w:color="auto" w:fill="C2D69B" w:themeFill="accent3" w:themeFillTint="99"/>
          </w:tcPr>
          <w:p w14:paraId="21A27DC4" w14:textId="77777777" w:rsidR="005F220E" w:rsidRPr="007243D4" w:rsidRDefault="009A1606" w:rsidP="007243D4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Communicating Information</w:t>
            </w:r>
          </w:p>
        </w:tc>
        <w:tc>
          <w:tcPr>
            <w:tcW w:w="2843" w:type="dxa"/>
            <w:gridSpan w:val="4"/>
            <w:tcBorders>
              <w:left w:val="single" w:sz="4" w:space="0" w:color="auto"/>
            </w:tcBorders>
            <w:shd w:val="clear" w:color="auto" w:fill="C2D69B" w:themeFill="accent3" w:themeFillTint="99"/>
          </w:tcPr>
          <w:p w14:paraId="71BF9DEB" w14:textId="77777777" w:rsidR="005F220E" w:rsidRPr="007243D4" w:rsidRDefault="009A1606" w:rsidP="007243D4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Responding to questions</w:t>
            </w:r>
          </w:p>
        </w:tc>
        <w:tc>
          <w:tcPr>
            <w:tcW w:w="3246" w:type="dxa"/>
            <w:gridSpan w:val="5"/>
            <w:shd w:val="clear" w:color="auto" w:fill="FFD579"/>
          </w:tcPr>
          <w:p w14:paraId="5F1A38C7" w14:textId="77777777" w:rsidR="005F220E" w:rsidRPr="007243D4" w:rsidRDefault="009A1606" w:rsidP="007243D4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Follow discussions</w:t>
            </w:r>
          </w:p>
        </w:tc>
        <w:tc>
          <w:tcPr>
            <w:tcW w:w="3197" w:type="dxa"/>
            <w:gridSpan w:val="3"/>
            <w:shd w:val="clear" w:color="auto" w:fill="FFD579"/>
          </w:tcPr>
          <w:p w14:paraId="0C01269A" w14:textId="77777777" w:rsidR="005F220E" w:rsidRPr="007243D4" w:rsidRDefault="009A1606" w:rsidP="007243D4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Contribute and turn take</w:t>
            </w:r>
          </w:p>
        </w:tc>
      </w:tr>
      <w:tr w:rsidR="00D97733" w:rsidRPr="00B23438" w14:paraId="123B569F" w14:textId="77777777" w:rsidTr="009D25CD">
        <w:trPr>
          <w:trHeight w:val="305"/>
        </w:trPr>
        <w:tc>
          <w:tcPr>
            <w:tcW w:w="3006" w:type="dxa"/>
            <w:vMerge/>
            <w:shd w:val="clear" w:color="auto" w:fill="auto"/>
            <w:vAlign w:val="center"/>
          </w:tcPr>
          <w:p w14:paraId="68922B46" w14:textId="77777777" w:rsidR="00D97733" w:rsidRPr="00C44B6E" w:rsidRDefault="00D97733" w:rsidP="00FA5D9D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  <w:vAlign w:val="center"/>
          </w:tcPr>
          <w:p w14:paraId="4A92FD89" w14:textId="77777777" w:rsidR="00D97733" w:rsidRPr="00C44B6E" w:rsidRDefault="00D97733" w:rsidP="00FA5D9D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1040" w:type="dxa"/>
            <w:vMerge/>
            <w:vAlign w:val="center"/>
          </w:tcPr>
          <w:p w14:paraId="04155A33" w14:textId="77777777" w:rsidR="00D97733" w:rsidRPr="00C44B6E" w:rsidRDefault="00D97733" w:rsidP="00FA5D9D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  <w:vertAlign w:val="subscript"/>
              </w:rPr>
            </w:pPr>
          </w:p>
        </w:tc>
        <w:tc>
          <w:tcPr>
            <w:tcW w:w="17948" w:type="dxa"/>
            <w:gridSpan w:val="2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31F972" w14:textId="77777777" w:rsidR="00D97733" w:rsidRPr="007243D4" w:rsidRDefault="00D97733" w:rsidP="0038622D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 xml:space="preserve">COHORT C </w:t>
            </w:r>
            <w:r w:rsidR="0038622D" w:rsidRPr="007243D4">
              <w:rPr>
                <w:rFonts w:ascii="Calibri Light" w:hAnsi="Calibri Light" w:cs="Calibri Light"/>
                <w:sz w:val="40"/>
              </w:rPr>
              <w:t>ASDAN</w:t>
            </w:r>
            <w:r w:rsidRPr="007243D4">
              <w:rPr>
                <w:rFonts w:ascii="Calibri Light" w:hAnsi="Calibri Light" w:cs="Calibri Light"/>
                <w:sz w:val="40"/>
              </w:rPr>
              <w:t xml:space="preserve"> Personal Progress Entry Level 1</w:t>
            </w:r>
            <w:r w:rsidR="00751837" w:rsidRPr="007243D4">
              <w:rPr>
                <w:rFonts w:ascii="Calibri Light" w:hAnsi="Calibri Light" w:cs="Calibri Light"/>
                <w:sz w:val="40"/>
              </w:rPr>
              <w:t xml:space="preserve"> Award</w:t>
            </w:r>
            <w:r w:rsidR="00BA622C" w:rsidRPr="007243D4">
              <w:rPr>
                <w:rFonts w:ascii="Calibri Light" w:hAnsi="Calibri Light" w:cs="Calibri Light"/>
                <w:sz w:val="40"/>
              </w:rPr>
              <w:t xml:space="preserve"> </w:t>
            </w:r>
            <w:r w:rsidR="0030185B" w:rsidRPr="007243D4">
              <w:rPr>
                <w:rFonts w:ascii="Calibri Light" w:hAnsi="Calibri Light" w:cs="Calibri Light"/>
                <w:sz w:val="40"/>
              </w:rPr>
              <w:t>–</w:t>
            </w:r>
            <w:r w:rsidR="00751837" w:rsidRPr="007243D4">
              <w:rPr>
                <w:rFonts w:ascii="Calibri Light" w:hAnsi="Calibri Light" w:cs="Calibri Light"/>
                <w:sz w:val="40"/>
              </w:rPr>
              <w:t xml:space="preserve"> Diploma</w:t>
            </w:r>
            <w:r w:rsidR="0030185B" w:rsidRPr="007243D4">
              <w:rPr>
                <w:rFonts w:ascii="Calibri Light" w:hAnsi="Calibri Light" w:cs="Calibri Light"/>
                <w:sz w:val="40"/>
              </w:rPr>
              <w:t xml:space="preserve"> (8,14,25,37 credits)</w:t>
            </w:r>
          </w:p>
        </w:tc>
      </w:tr>
      <w:tr w:rsidR="00133802" w:rsidRPr="00B23438" w14:paraId="0E359226" w14:textId="77777777" w:rsidTr="00D314EF">
        <w:trPr>
          <w:trHeight w:val="305"/>
        </w:trPr>
        <w:tc>
          <w:tcPr>
            <w:tcW w:w="3006" w:type="dxa"/>
            <w:vMerge/>
            <w:shd w:val="clear" w:color="auto" w:fill="auto"/>
            <w:vAlign w:val="center"/>
          </w:tcPr>
          <w:p w14:paraId="0976BAD3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2AE9F8CF" w14:textId="77777777" w:rsidR="00133802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>
              <w:rPr>
                <w:rFonts w:ascii="Calibri Light" w:hAnsi="Calibri Light" w:cs="Calibri Light"/>
                <w:sz w:val="40"/>
              </w:rPr>
              <w:t>R</w:t>
            </w:r>
          </w:p>
          <w:p w14:paraId="6CFAF3F7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>
              <w:rPr>
                <w:rFonts w:ascii="Calibri Light" w:hAnsi="Calibri Light" w:cs="Calibri Light"/>
                <w:sz w:val="40"/>
              </w:rPr>
              <w:t>(3)</w:t>
            </w:r>
          </w:p>
        </w:tc>
        <w:tc>
          <w:tcPr>
            <w:tcW w:w="1040" w:type="dxa"/>
            <w:vMerge/>
            <w:vAlign w:val="center"/>
          </w:tcPr>
          <w:p w14:paraId="726E319B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  <w:vertAlign w:val="subscript"/>
              </w:rPr>
            </w:pPr>
          </w:p>
        </w:tc>
        <w:tc>
          <w:tcPr>
            <w:tcW w:w="2679" w:type="dxa"/>
            <w:tcBorders>
              <w:top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871F049" w14:textId="77777777" w:rsidR="00133802" w:rsidRPr="007243D4" w:rsidRDefault="00133802" w:rsidP="00133802">
            <w:pPr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Following text/ story</w:t>
            </w:r>
          </w:p>
        </w:tc>
        <w:tc>
          <w:tcPr>
            <w:tcW w:w="301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61BE66E" w14:textId="77777777" w:rsidR="00133802" w:rsidRPr="007243D4" w:rsidRDefault="00133802" w:rsidP="00133802">
            <w:pPr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Selecting texts</w:t>
            </w:r>
          </w:p>
        </w:tc>
        <w:tc>
          <w:tcPr>
            <w:tcW w:w="2969" w:type="dxa"/>
            <w:gridSpan w:val="5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4763CF7F" w14:textId="77777777" w:rsidR="00133802" w:rsidRPr="007243D4" w:rsidRDefault="00133802" w:rsidP="00133802">
            <w:pPr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Responds to sounds/story</w:t>
            </w:r>
          </w:p>
        </w:tc>
        <w:tc>
          <w:tcPr>
            <w:tcW w:w="2843" w:type="dxa"/>
            <w:gridSpan w:val="4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5B1C0431" w14:textId="77777777" w:rsidR="00133802" w:rsidRPr="007243D4" w:rsidRDefault="00133802" w:rsidP="00133802">
            <w:pPr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 xml:space="preserve">Communicates </w:t>
            </w:r>
          </w:p>
          <w:p w14:paraId="5CD9A976" w14:textId="77777777" w:rsidR="00133802" w:rsidRPr="007243D4" w:rsidRDefault="00133802" w:rsidP="00133802">
            <w:pPr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story</w:t>
            </w:r>
          </w:p>
        </w:tc>
        <w:tc>
          <w:tcPr>
            <w:tcW w:w="3246" w:type="dxa"/>
            <w:gridSpan w:val="5"/>
            <w:shd w:val="clear" w:color="auto" w:fill="FFD579"/>
            <w:vAlign w:val="center"/>
          </w:tcPr>
          <w:p w14:paraId="2546EFA8" w14:textId="77777777" w:rsidR="00133802" w:rsidRPr="007243D4" w:rsidRDefault="00133802" w:rsidP="00133802">
            <w:pPr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 xml:space="preserve">Match symbols, objects and words </w:t>
            </w:r>
          </w:p>
        </w:tc>
        <w:tc>
          <w:tcPr>
            <w:tcW w:w="3197" w:type="dxa"/>
            <w:gridSpan w:val="3"/>
            <w:shd w:val="clear" w:color="auto" w:fill="FFD579"/>
            <w:vAlign w:val="center"/>
          </w:tcPr>
          <w:p w14:paraId="2D64C711" w14:textId="77777777" w:rsidR="00133802" w:rsidRPr="007243D4" w:rsidRDefault="00133802" w:rsidP="00133802">
            <w:pPr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Recognise letters and words</w:t>
            </w:r>
          </w:p>
        </w:tc>
      </w:tr>
      <w:tr w:rsidR="00133802" w:rsidRPr="00B23438" w14:paraId="54CBDFFA" w14:textId="77777777" w:rsidTr="00D314EF">
        <w:trPr>
          <w:trHeight w:val="305"/>
        </w:trPr>
        <w:tc>
          <w:tcPr>
            <w:tcW w:w="3006" w:type="dxa"/>
            <w:vMerge/>
            <w:shd w:val="clear" w:color="auto" w:fill="auto"/>
            <w:vAlign w:val="center"/>
          </w:tcPr>
          <w:p w14:paraId="38346D68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4E561210" w14:textId="77777777" w:rsidR="00133802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>
              <w:rPr>
                <w:rFonts w:ascii="Calibri Light" w:hAnsi="Calibri Light" w:cs="Calibri Light"/>
                <w:sz w:val="40"/>
              </w:rPr>
              <w:t>W</w:t>
            </w:r>
          </w:p>
          <w:p w14:paraId="56FFBD23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>
              <w:rPr>
                <w:rFonts w:ascii="Calibri Light" w:hAnsi="Calibri Light" w:cs="Calibri Light"/>
                <w:sz w:val="40"/>
              </w:rPr>
              <w:t>(3)</w:t>
            </w:r>
          </w:p>
        </w:tc>
        <w:tc>
          <w:tcPr>
            <w:tcW w:w="1040" w:type="dxa"/>
            <w:vMerge/>
            <w:vAlign w:val="center"/>
          </w:tcPr>
          <w:p w14:paraId="2C07D2F0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  <w:vertAlign w:val="subscript"/>
              </w:rPr>
            </w:pPr>
          </w:p>
        </w:tc>
        <w:tc>
          <w:tcPr>
            <w:tcW w:w="2679" w:type="dxa"/>
            <w:tcBorders>
              <w:top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3341841" w14:textId="77777777" w:rsidR="00133802" w:rsidRPr="007243D4" w:rsidRDefault="00133802" w:rsidP="00133802">
            <w:pPr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Choose signs and symbols</w:t>
            </w:r>
          </w:p>
        </w:tc>
        <w:tc>
          <w:tcPr>
            <w:tcW w:w="301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0935200" w14:textId="77777777" w:rsidR="00133802" w:rsidRPr="007243D4" w:rsidRDefault="00133802" w:rsidP="00133802">
            <w:pPr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Use letters and words</w:t>
            </w:r>
          </w:p>
        </w:tc>
        <w:tc>
          <w:tcPr>
            <w:tcW w:w="2969" w:type="dxa"/>
            <w:gridSpan w:val="5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6EBDA26A" w14:textId="77777777" w:rsidR="00133802" w:rsidRPr="007243D4" w:rsidRDefault="007202DD" w:rsidP="00133802">
            <w:pPr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Tracing, overwriting and copying</w:t>
            </w:r>
          </w:p>
        </w:tc>
        <w:tc>
          <w:tcPr>
            <w:tcW w:w="2843" w:type="dxa"/>
            <w:gridSpan w:val="4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7C0CA33B" w14:textId="77777777" w:rsidR="00133802" w:rsidRPr="007243D4" w:rsidRDefault="007202DD" w:rsidP="007202DD">
            <w:pPr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 xml:space="preserve">Presentation </w:t>
            </w:r>
          </w:p>
        </w:tc>
        <w:tc>
          <w:tcPr>
            <w:tcW w:w="3246" w:type="dxa"/>
            <w:gridSpan w:val="5"/>
            <w:shd w:val="clear" w:color="auto" w:fill="FFD579"/>
            <w:vAlign w:val="center"/>
          </w:tcPr>
          <w:p w14:paraId="0BDF0FD7" w14:textId="77777777" w:rsidR="00133802" w:rsidRPr="007243D4" w:rsidRDefault="007202DD" w:rsidP="00133802">
            <w:pPr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Letter and word formation</w:t>
            </w:r>
          </w:p>
        </w:tc>
        <w:tc>
          <w:tcPr>
            <w:tcW w:w="3197" w:type="dxa"/>
            <w:gridSpan w:val="3"/>
            <w:shd w:val="clear" w:color="auto" w:fill="FFD579"/>
            <w:vAlign w:val="center"/>
          </w:tcPr>
          <w:p w14:paraId="076F52E5" w14:textId="77777777" w:rsidR="00133802" w:rsidRPr="007243D4" w:rsidRDefault="007202DD" w:rsidP="00133802">
            <w:pPr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Phrases and sentences</w:t>
            </w:r>
          </w:p>
        </w:tc>
      </w:tr>
      <w:tr w:rsidR="00133802" w:rsidRPr="00B23438" w14:paraId="103F8048" w14:textId="77777777" w:rsidTr="00D314EF">
        <w:trPr>
          <w:trHeight w:val="305"/>
        </w:trPr>
        <w:tc>
          <w:tcPr>
            <w:tcW w:w="3006" w:type="dxa"/>
            <w:vMerge/>
            <w:shd w:val="clear" w:color="auto" w:fill="auto"/>
            <w:vAlign w:val="center"/>
          </w:tcPr>
          <w:p w14:paraId="2C5C49EC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6B8C9CE0" w14:textId="77777777" w:rsidR="00133802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36"/>
              </w:rPr>
            </w:pPr>
            <w:r w:rsidRPr="0038622D">
              <w:rPr>
                <w:rFonts w:ascii="Calibri Light" w:hAnsi="Calibri Light" w:cs="Calibri Light"/>
                <w:sz w:val="36"/>
              </w:rPr>
              <w:t>SLC</w:t>
            </w:r>
          </w:p>
          <w:p w14:paraId="0C6B3BC8" w14:textId="77777777" w:rsidR="00133802" w:rsidRPr="0038622D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36"/>
              </w:rPr>
            </w:pPr>
            <w:r>
              <w:rPr>
                <w:rFonts w:ascii="Calibri Light" w:hAnsi="Calibri Light" w:cs="Calibri Light"/>
                <w:sz w:val="36"/>
              </w:rPr>
              <w:t>(3)</w:t>
            </w:r>
          </w:p>
        </w:tc>
        <w:tc>
          <w:tcPr>
            <w:tcW w:w="1040" w:type="dxa"/>
            <w:vMerge/>
            <w:vAlign w:val="center"/>
          </w:tcPr>
          <w:p w14:paraId="08E12B9F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  <w:vertAlign w:val="subscript"/>
              </w:rPr>
            </w:pPr>
          </w:p>
        </w:tc>
        <w:tc>
          <w:tcPr>
            <w:tcW w:w="2679" w:type="dxa"/>
            <w:tcBorders>
              <w:top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1531C92" w14:textId="77777777" w:rsidR="00133802" w:rsidRPr="007243D4" w:rsidRDefault="00133802" w:rsidP="00133802">
            <w:pPr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Respond to signs, symbols and words</w:t>
            </w:r>
          </w:p>
        </w:tc>
        <w:tc>
          <w:tcPr>
            <w:tcW w:w="301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C7BF484" w14:textId="77777777" w:rsidR="00133802" w:rsidRPr="007243D4" w:rsidRDefault="00133802" w:rsidP="00133802">
            <w:pPr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Respond to prompts and questions</w:t>
            </w:r>
          </w:p>
        </w:tc>
        <w:tc>
          <w:tcPr>
            <w:tcW w:w="2969" w:type="dxa"/>
            <w:gridSpan w:val="5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2A603FE0" w14:textId="77777777" w:rsidR="00133802" w:rsidRPr="007243D4" w:rsidRDefault="00133802" w:rsidP="00133802">
            <w:pPr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Make simple requests</w:t>
            </w:r>
          </w:p>
        </w:tc>
        <w:tc>
          <w:tcPr>
            <w:tcW w:w="2843" w:type="dxa"/>
            <w:gridSpan w:val="4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497F38A2" w14:textId="77777777" w:rsidR="00133802" w:rsidRPr="007243D4" w:rsidRDefault="00133802" w:rsidP="00133802">
            <w:pPr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Ask simple questions</w:t>
            </w:r>
          </w:p>
        </w:tc>
        <w:tc>
          <w:tcPr>
            <w:tcW w:w="3246" w:type="dxa"/>
            <w:gridSpan w:val="5"/>
            <w:shd w:val="clear" w:color="auto" w:fill="FFD579"/>
            <w:vAlign w:val="center"/>
          </w:tcPr>
          <w:p w14:paraId="30AC8AE6" w14:textId="77777777" w:rsidR="00133802" w:rsidRPr="007243D4" w:rsidRDefault="00133802" w:rsidP="00133802">
            <w:pPr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One: One conversations</w:t>
            </w:r>
          </w:p>
        </w:tc>
        <w:tc>
          <w:tcPr>
            <w:tcW w:w="3197" w:type="dxa"/>
            <w:gridSpan w:val="3"/>
            <w:shd w:val="clear" w:color="auto" w:fill="FFD579"/>
            <w:vAlign w:val="center"/>
          </w:tcPr>
          <w:p w14:paraId="6659708B" w14:textId="77777777" w:rsidR="00133802" w:rsidRPr="007243D4" w:rsidRDefault="00133802" w:rsidP="00133802">
            <w:pPr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Group conversations</w:t>
            </w:r>
          </w:p>
        </w:tc>
      </w:tr>
      <w:tr w:rsidR="00133802" w:rsidRPr="00B23438" w14:paraId="4EDF49C8" w14:textId="77777777" w:rsidTr="009D25CD">
        <w:trPr>
          <w:trHeight w:val="382"/>
        </w:trPr>
        <w:tc>
          <w:tcPr>
            <w:tcW w:w="3006" w:type="dxa"/>
            <w:vMerge w:val="restart"/>
            <w:vAlign w:val="center"/>
          </w:tcPr>
          <w:p w14:paraId="6F290054" w14:textId="77777777" w:rsidR="00EA3F2F" w:rsidRDefault="00EA3F2F" w:rsidP="00133802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40"/>
              </w:rPr>
            </w:pPr>
          </w:p>
          <w:p w14:paraId="12FE7CDF" w14:textId="77777777" w:rsidR="00EA3F2F" w:rsidRDefault="00EA3F2F" w:rsidP="00133802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40"/>
              </w:rPr>
            </w:pPr>
          </w:p>
          <w:p w14:paraId="48092F48" w14:textId="77777777" w:rsidR="00EA3F2F" w:rsidRDefault="00EA3F2F" w:rsidP="00133802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40"/>
              </w:rPr>
            </w:pPr>
          </w:p>
          <w:p w14:paraId="2367C6CF" w14:textId="77777777" w:rsidR="00EA3F2F" w:rsidRDefault="00EA3F2F" w:rsidP="00133802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40"/>
              </w:rPr>
            </w:pPr>
          </w:p>
          <w:p w14:paraId="5F42AB05" w14:textId="77777777" w:rsidR="00EA3F2F" w:rsidRDefault="00EA3F2F" w:rsidP="00133802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40"/>
              </w:rPr>
            </w:pPr>
          </w:p>
          <w:p w14:paraId="1BA7C505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40"/>
              </w:rPr>
            </w:pPr>
            <w:r w:rsidRPr="00C44B6E">
              <w:rPr>
                <w:rFonts w:ascii="Calibri Light" w:hAnsi="Calibri Light" w:cs="Calibri Light"/>
                <w:b/>
                <w:sz w:val="40"/>
              </w:rPr>
              <w:t>MATHS</w:t>
            </w:r>
          </w:p>
          <w:p w14:paraId="0E3E215E" w14:textId="77777777" w:rsidR="00133802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>
              <w:rPr>
                <w:rFonts w:ascii="Calibri Light" w:hAnsi="Calibri Light" w:cs="Calibri Light"/>
                <w:sz w:val="40"/>
              </w:rPr>
              <w:t>OA</w:t>
            </w:r>
            <w:r w:rsidRPr="00C44B6E">
              <w:rPr>
                <w:rFonts w:ascii="Calibri Light" w:hAnsi="Calibri Light" w:cs="Calibri Light"/>
                <w:sz w:val="40"/>
              </w:rPr>
              <w:t xml:space="preserve"> Functional Skills </w:t>
            </w:r>
          </w:p>
          <w:p w14:paraId="0092D0BE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 w:rsidRPr="00C44B6E">
              <w:rPr>
                <w:rFonts w:ascii="Calibri Light" w:hAnsi="Calibri Light" w:cs="Calibri Light"/>
                <w:sz w:val="40"/>
              </w:rPr>
              <w:t>Entry 1 - Level 2</w:t>
            </w:r>
          </w:p>
          <w:p w14:paraId="1B5EC857" w14:textId="77777777" w:rsidR="00133802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 w:rsidRPr="00C44B6E">
              <w:rPr>
                <w:rFonts w:ascii="Calibri Light" w:hAnsi="Calibri Light" w:cs="Calibri Light"/>
                <w:sz w:val="40"/>
              </w:rPr>
              <w:t>ASDAN Personal Progress Entry 1</w:t>
            </w:r>
          </w:p>
          <w:p w14:paraId="1E3877BE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>
              <w:rPr>
                <w:rFonts w:ascii="Calibri Light" w:hAnsi="Calibri Light" w:cs="Calibri Light"/>
                <w:sz w:val="40"/>
              </w:rPr>
              <w:t>Award- Diploma</w:t>
            </w:r>
          </w:p>
        </w:tc>
        <w:tc>
          <w:tcPr>
            <w:tcW w:w="921" w:type="dxa"/>
            <w:shd w:val="clear" w:color="auto" w:fill="D9D9D9" w:themeFill="background1" w:themeFillShade="D9"/>
            <w:vAlign w:val="center"/>
          </w:tcPr>
          <w:p w14:paraId="77567399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1040" w:type="dxa"/>
            <w:vMerge w:val="restart"/>
            <w:vAlign w:val="center"/>
          </w:tcPr>
          <w:p w14:paraId="4A9DA649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 w:rsidRPr="00C44B6E">
              <w:rPr>
                <w:rFonts w:ascii="Calibri Light" w:hAnsi="Calibri Light" w:cs="Calibri Light"/>
                <w:sz w:val="40"/>
              </w:rPr>
              <w:t>4</w:t>
            </w:r>
          </w:p>
        </w:tc>
        <w:tc>
          <w:tcPr>
            <w:tcW w:w="17948" w:type="dxa"/>
            <w:gridSpan w:val="25"/>
            <w:shd w:val="clear" w:color="auto" w:fill="auto"/>
            <w:vAlign w:val="center"/>
          </w:tcPr>
          <w:p w14:paraId="1D011DC1" w14:textId="77777777" w:rsidR="00133802" w:rsidRPr="007243D4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COHORT A+B OA Functional Skills Maths Entry Level 1 - Level 2</w:t>
            </w:r>
          </w:p>
        </w:tc>
      </w:tr>
      <w:tr w:rsidR="004C091D" w:rsidRPr="00B23438" w14:paraId="7995F0B3" w14:textId="77777777" w:rsidTr="00D314EF">
        <w:trPr>
          <w:trHeight w:val="304"/>
        </w:trPr>
        <w:tc>
          <w:tcPr>
            <w:tcW w:w="3006" w:type="dxa"/>
            <w:vMerge/>
            <w:vAlign w:val="center"/>
          </w:tcPr>
          <w:p w14:paraId="671E613C" w14:textId="77777777" w:rsidR="004C091D" w:rsidRPr="00C44B6E" w:rsidRDefault="004C091D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921" w:type="dxa"/>
            <w:vMerge w:val="restart"/>
            <w:vAlign w:val="center"/>
          </w:tcPr>
          <w:p w14:paraId="13852400" w14:textId="77777777" w:rsidR="004C091D" w:rsidRPr="00C44B6E" w:rsidRDefault="004C091D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 w:rsidRPr="00C44B6E">
              <w:rPr>
                <w:rFonts w:ascii="Calibri Light" w:hAnsi="Calibri Light" w:cs="Calibri Light"/>
                <w:sz w:val="40"/>
              </w:rPr>
              <w:t>NS</w:t>
            </w:r>
          </w:p>
        </w:tc>
        <w:tc>
          <w:tcPr>
            <w:tcW w:w="1040" w:type="dxa"/>
            <w:vMerge/>
            <w:vAlign w:val="center"/>
          </w:tcPr>
          <w:p w14:paraId="75C2C85F" w14:textId="77777777" w:rsidR="004C091D" w:rsidRPr="00C44B6E" w:rsidRDefault="004C091D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2716" w:type="dxa"/>
            <w:gridSpan w:val="2"/>
            <w:shd w:val="clear" w:color="auto" w:fill="8DB3E2" w:themeFill="text2" w:themeFillTint="66"/>
          </w:tcPr>
          <w:p w14:paraId="4C8DE371" w14:textId="77777777" w:rsidR="004C091D" w:rsidRPr="007243D4" w:rsidRDefault="004C091D" w:rsidP="00133802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Counting</w:t>
            </w:r>
          </w:p>
        </w:tc>
        <w:tc>
          <w:tcPr>
            <w:tcW w:w="2977" w:type="dxa"/>
            <w:gridSpan w:val="6"/>
            <w:shd w:val="clear" w:color="auto" w:fill="8DB3E2" w:themeFill="text2" w:themeFillTint="66"/>
          </w:tcPr>
          <w:p w14:paraId="7A5B347F" w14:textId="77777777" w:rsidR="004C091D" w:rsidRPr="007243D4" w:rsidRDefault="004C091D" w:rsidP="00133802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Whole and part numbers</w:t>
            </w:r>
          </w:p>
        </w:tc>
        <w:tc>
          <w:tcPr>
            <w:tcW w:w="2977" w:type="dxa"/>
            <w:gridSpan w:val="6"/>
            <w:shd w:val="clear" w:color="auto" w:fill="C2D69B" w:themeFill="accent3" w:themeFillTint="99"/>
          </w:tcPr>
          <w:p w14:paraId="17F9F329" w14:textId="77777777" w:rsidR="004C091D" w:rsidRPr="007243D4" w:rsidRDefault="004C091D" w:rsidP="00133802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Compare and Approximate</w:t>
            </w:r>
          </w:p>
        </w:tc>
        <w:tc>
          <w:tcPr>
            <w:tcW w:w="2835" w:type="dxa"/>
            <w:gridSpan w:val="3"/>
            <w:shd w:val="clear" w:color="auto" w:fill="C2D69B" w:themeFill="accent3" w:themeFillTint="99"/>
          </w:tcPr>
          <w:p w14:paraId="6AF22BA8" w14:textId="77777777" w:rsidR="004C091D" w:rsidRPr="007243D4" w:rsidRDefault="004C091D" w:rsidP="00133802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Addition/Order of precedence</w:t>
            </w:r>
          </w:p>
        </w:tc>
        <w:tc>
          <w:tcPr>
            <w:tcW w:w="3260" w:type="dxa"/>
            <w:gridSpan w:val="6"/>
            <w:shd w:val="clear" w:color="auto" w:fill="FFD579"/>
          </w:tcPr>
          <w:p w14:paraId="6781BBF9" w14:textId="77777777" w:rsidR="004C091D" w:rsidRPr="007243D4" w:rsidRDefault="004C091D" w:rsidP="00133802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Four operations</w:t>
            </w:r>
          </w:p>
        </w:tc>
        <w:tc>
          <w:tcPr>
            <w:tcW w:w="3183" w:type="dxa"/>
            <w:gridSpan w:val="2"/>
            <w:shd w:val="clear" w:color="auto" w:fill="FFD579"/>
          </w:tcPr>
          <w:p w14:paraId="771527AE" w14:textId="77777777" w:rsidR="004C091D" w:rsidRPr="007243D4" w:rsidRDefault="004C091D" w:rsidP="00D03430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Symbols/</w:t>
            </w:r>
          </w:p>
          <w:p w14:paraId="01A03174" w14:textId="77777777" w:rsidR="004C091D" w:rsidRPr="007243D4" w:rsidRDefault="004C091D" w:rsidP="00D03430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Fractions</w:t>
            </w:r>
          </w:p>
        </w:tc>
      </w:tr>
      <w:tr w:rsidR="004C091D" w:rsidRPr="00B23438" w14:paraId="192E7848" w14:textId="77777777" w:rsidTr="00D314EF">
        <w:trPr>
          <w:trHeight w:val="304"/>
        </w:trPr>
        <w:tc>
          <w:tcPr>
            <w:tcW w:w="3006" w:type="dxa"/>
            <w:vMerge/>
            <w:vAlign w:val="center"/>
          </w:tcPr>
          <w:p w14:paraId="084000C3" w14:textId="77777777" w:rsidR="004C091D" w:rsidRPr="00C44B6E" w:rsidRDefault="004C091D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921" w:type="dxa"/>
            <w:vMerge/>
            <w:vAlign w:val="center"/>
          </w:tcPr>
          <w:p w14:paraId="1A69EFEA" w14:textId="77777777" w:rsidR="004C091D" w:rsidRPr="00C44B6E" w:rsidRDefault="004C091D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1040" w:type="dxa"/>
            <w:vMerge/>
            <w:vAlign w:val="center"/>
          </w:tcPr>
          <w:p w14:paraId="6D25AAE3" w14:textId="77777777" w:rsidR="004C091D" w:rsidRPr="00C44B6E" w:rsidRDefault="004C091D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2716" w:type="dxa"/>
            <w:gridSpan w:val="2"/>
            <w:shd w:val="clear" w:color="auto" w:fill="8DB3E2" w:themeFill="text2" w:themeFillTint="66"/>
          </w:tcPr>
          <w:p w14:paraId="5919C039" w14:textId="77777777" w:rsidR="004C091D" w:rsidRPr="007243D4" w:rsidRDefault="004C091D" w:rsidP="00133802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Read and write</w:t>
            </w:r>
          </w:p>
          <w:p w14:paraId="4BF02AFD" w14:textId="77777777" w:rsidR="004C091D" w:rsidRPr="007243D4" w:rsidRDefault="004C091D" w:rsidP="00133802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numbers</w:t>
            </w:r>
          </w:p>
        </w:tc>
        <w:tc>
          <w:tcPr>
            <w:tcW w:w="2977" w:type="dxa"/>
            <w:gridSpan w:val="6"/>
            <w:shd w:val="clear" w:color="auto" w:fill="8DB3E2" w:themeFill="text2" w:themeFillTint="66"/>
          </w:tcPr>
          <w:p w14:paraId="57AE1568" w14:textId="77777777" w:rsidR="004C091D" w:rsidRPr="007243D4" w:rsidRDefault="004C091D" w:rsidP="00133802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Sequences/</w:t>
            </w:r>
          </w:p>
          <w:p w14:paraId="4C782D64" w14:textId="77777777" w:rsidR="004C091D" w:rsidRPr="007243D4" w:rsidRDefault="004C091D" w:rsidP="00133802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fractions</w:t>
            </w:r>
          </w:p>
        </w:tc>
        <w:tc>
          <w:tcPr>
            <w:tcW w:w="2977" w:type="dxa"/>
            <w:gridSpan w:val="6"/>
            <w:shd w:val="clear" w:color="auto" w:fill="C2D69B" w:themeFill="accent3" w:themeFillTint="99"/>
          </w:tcPr>
          <w:p w14:paraId="397243C6" w14:textId="77777777" w:rsidR="004C091D" w:rsidRPr="007243D4" w:rsidRDefault="004C091D" w:rsidP="00133802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Whole and part numbers</w:t>
            </w:r>
          </w:p>
        </w:tc>
        <w:tc>
          <w:tcPr>
            <w:tcW w:w="2835" w:type="dxa"/>
            <w:gridSpan w:val="3"/>
            <w:shd w:val="clear" w:color="auto" w:fill="C2D69B" w:themeFill="accent3" w:themeFillTint="99"/>
          </w:tcPr>
          <w:p w14:paraId="6F9ED2BA" w14:textId="77777777" w:rsidR="004C091D" w:rsidRPr="007243D4" w:rsidRDefault="008D6A87" w:rsidP="00133802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Four operations</w:t>
            </w:r>
          </w:p>
        </w:tc>
        <w:tc>
          <w:tcPr>
            <w:tcW w:w="3260" w:type="dxa"/>
            <w:gridSpan w:val="6"/>
            <w:shd w:val="clear" w:color="auto" w:fill="FFD579"/>
          </w:tcPr>
          <w:p w14:paraId="3B071492" w14:textId="77777777" w:rsidR="004C091D" w:rsidRPr="007243D4" w:rsidRDefault="008D6A87" w:rsidP="00133802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Four operations</w:t>
            </w:r>
          </w:p>
        </w:tc>
        <w:tc>
          <w:tcPr>
            <w:tcW w:w="3183" w:type="dxa"/>
            <w:gridSpan w:val="2"/>
            <w:shd w:val="clear" w:color="auto" w:fill="FFD579"/>
          </w:tcPr>
          <w:p w14:paraId="19ACE734" w14:textId="77777777" w:rsidR="004C091D" w:rsidRPr="007243D4" w:rsidRDefault="008D6A87" w:rsidP="00D03430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Decimal place</w:t>
            </w:r>
          </w:p>
        </w:tc>
      </w:tr>
      <w:tr w:rsidR="004C091D" w:rsidRPr="00B23438" w14:paraId="37028D0E" w14:textId="77777777" w:rsidTr="00D314EF">
        <w:trPr>
          <w:trHeight w:val="303"/>
        </w:trPr>
        <w:tc>
          <w:tcPr>
            <w:tcW w:w="3006" w:type="dxa"/>
            <w:vMerge/>
            <w:vAlign w:val="center"/>
          </w:tcPr>
          <w:p w14:paraId="26C91316" w14:textId="77777777" w:rsidR="004C091D" w:rsidRPr="00C44B6E" w:rsidRDefault="004C091D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921" w:type="dxa"/>
            <w:vMerge w:val="restart"/>
            <w:vAlign w:val="center"/>
          </w:tcPr>
          <w:p w14:paraId="0AEDFDED" w14:textId="77777777" w:rsidR="004C091D" w:rsidRPr="00C44B6E" w:rsidRDefault="004C091D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 w:rsidRPr="00C44B6E">
              <w:rPr>
                <w:rFonts w:ascii="Calibri Light" w:hAnsi="Calibri Light" w:cs="Calibri Light"/>
                <w:sz w:val="40"/>
              </w:rPr>
              <w:t>MSS</w:t>
            </w:r>
          </w:p>
        </w:tc>
        <w:tc>
          <w:tcPr>
            <w:tcW w:w="1040" w:type="dxa"/>
            <w:vMerge/>
            <w:vAlign w:val="center"/>
          </w:tcPr>
          <w:p w14:paraId="673312C9" w14:textId="77777777" w:rsidR="004C091D" w:rsidRPr="00C44B6E" w:rsidRDefault="004C091D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2716" w:type="dxa"/>
            <w:gridSpan w:val="2"/>
            <w:shd w:val="clear" w:color="auto" w:fill="8DB3E2" w:themeFill="text2" w:themeFillTint="66"/>
          </w:tcPr>
          <w:p w14:paraId="2D6490DF" w14:textId="77777777" w:rsidR="004C091D" w:rsidRPr="007243D4" w:rsidRDefault="004C091D" w:rsidP="00133802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2D and 3D shapes</w:t>
            </w:r>
          </w:p>
        </w:tc>
        <w:tc>
          <w:tcPr>
            <w:tcW w:w="2977" w:type="dxa"/>
            <w:gridSpan w:val="6"/>
            <w:shd w:val="clear" w:color="auto" w:fill="8DB3E2" w:themeFill="text2" w:themeFillTint="66"/>
          </w:tcPr>
          <w:p w14:paraId="06168B6A" w14:textId="77777777" w:rsidR="004C091D" w:rsidRPr="007243D4" w:rsidRDefault="004C091D" w:rsidP="00133802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Time of year/</w:t>
            </w:r>
          </w:p>
          <w:p w14:paraId="29EF112A" w14:textId="77777777" w:rsidR="004C091D" w:rsidRPr="007243D4" w:rsidRDefault="004C091D" w:rsidP="00133802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Ratio</w:t>
            </w:r>
          </w:p>
        </w:tc>
        <w:tc>
          <w:tcPr>
            <w:tcW w:w="2977" w:type="dxa"/>
            <w:gridSpan w:val="6"/>
            <w:shd w:val="clear" w:color="auto" w:fill="C2D69B" w:themeFill="accent3" w:themeFillTint="99"/>
          </w:tcPr>
          <w:p w14:paraId="53723FD0" w14:textId="77777777" w:rsidR="004C091D" w:rsidRPr="007243D4" w:rsidRDefault="004C091D" w:rsidP="00133802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Clock times/</w:t>
            </w:r>
          </w:p>
          <w:p w14:paraId="6106FA4F" w14:textId="77777777" w:rsidR="004C091D" w:rsidRPr="007243D4" w:rsidRDefault="004C091D" w:rsidP="00133802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Percentage</w:t>
            </w:r>
          </w:p>
        </w:tc>
        <w:tc>
          <w:tcPr>
            <w:tcW w:w="2835" w:type="dxa"/>
            <w:gridSpan w:val="3"/>
            <w:shd w:val="clear" w:color="auto" w:fill="C2D69B" w:themeFill="accent3" w:themeFillTint="99"/>
          </w:tcPr>
          <w:p w14:paraId="63BD8A2E" w14:textId="77777777" w:rsidR="004C091D" w:rsidRPr="007243D4" w:rsidRDefault="004C091D" w:rsidP="00133802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Position/angles</w:t>
            </w:r>
          </w:p>
        </w:tc>
        <w:tc>
          <w:tcPr>
            <w:tcW w:w="3260" w:type="dxa"/>
            <w:gridSpan w:val="6"/>
            <w:shd w:val="clear" w:color="auto" w:fill="FFD579"/>
          </w:tcPr>
          <w:p w14:paraId="796AEC9C" w14:textId="77777777" w:rsidR="004C091D" w:rsidRPr="007243D4" w:rsidRDefault="004C091D" w:rsidP="00133802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Dates/Percentage change</w:t>
            </w:r>
          </w:p>
        </w:tc>
        <w:tc>
          <w:tcPr>
            <w:tcW w:w="3183" w:type="dxa"/>
            <w:gridSpan w:val="2"/>
            <w:shd w:val="clear" w:color="auto" w:fill="FFD579"/>
          </w:tcPr>
          <w:p w14:paraId="16041E13" w14:textId="77777777" w:rsidR="004C091D" w:rsidRPr="007243D4" w:rsidRDefault="004C091D" w:rsidP="00133802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Money</w:t>
            </w:r>
          </w:p>
        </w:tc>
      </w:tr>
      <w:tr w:rsidR="004C091D" w:rsidRPr="00B23438" w14:paraId="46E9154C" w14:textId="77777777" w:rsidTr="00D314EF">
        <w:trPr>
          <w:trHeight w:val="303"/>
        </w:trPr>
        <w:tc>
          <w:tcPr>
            <w:tcW w:w="3006" w:type="dxa"/>
            <w:vMerge/>
            <w:vAlign w:val="center"/>
          </w:tcPr>
          <w:p w14:paraId="77EA16DE" w14:textId="77777777" w:rsidR="004C091D" w:rsidRPr="00C44B6E" w:rsidRDefault="004C091D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921" w:type="dxa"/>
            <w:vMerge/>
            <w:vAlign w:val="center"/>
          </w:tcPr>
          <w:p w14:paraId="6A7C391C" w14:textId="77777777" w:rsidR="004C091D" w:rsidRPr="00C44B6E" w:rsidRDefault="004C091D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1040" w:type="dxa"/>
            <w:vMerge/>
            <w:vAlign w:val="center"/>
          </w:tcPr>
          <w:p w14:paraId="3AA7C7C1" w14:textId="77777777" w:rsidR="004C091D" w:rsidRPr="00C44B6E" w:rsidRDefault="004C091D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2716" w:type="dxa"/>
            <w:gridSpan w:val="2"/>
            <w:shd w:val="clear" w:color="auto" w:fill="8DB3E2" w:themeFill="text2" w:themeFillTint="66"/>
          </w:tcPr>
          <w:p w14:paraId="51A7161F" w14:textId="77777777" w:rsidR="004C091D" w:rsidRPr="007243D4" w:rsidRDefault="004C091D" w:rsidP="00133802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Sort 2D and 3D shapes</w:t>
            </w:r>
          </w:p>
        </w:tc>
        <w:tc>
          <w:tcPr>
            <w:tcW w:w="2977" w:type="dxa"/>
            <w:gridSpan w:val="6"/>
            <w:shd w:val="clear" w:color="auto" w:fill="8DB3E2" w:themeFill="text2" w:themeFillTint="66"/>
          </w:tcPr>
          <w:p w14:paraId="12088964" w14:textId="77777777" w:rsidR="004C091D" w:rsidRPr="007243D4" w:rsidRDefault="004C091D" w:rsidP="00133802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Time of the year/formulae</w:t>
            </w:r>
          </w:p>
        </w:tc>
        <w:tc>
          <w:tcPr>
            <w:tcW w:w="2977" w:type="dxa"/>
            <w:gridSpan w:val="6"/>
            <w:shd w:val="clear" w:color="auto" w:fill="C2D69B" w:themeFill="accent3" w:themeFillTint="99"/>
          </w:tcPr>
          <w:p w14:paraId="6C8B8AE8" w14:textId="77777777" w:rsidR="004C091D" w:rsidRPr="007243D4" w:rsidRDefault="004C091D" w:rsidP="00133802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Clock times/</w:t>
            </w:r>
          </w:p>
          <w:p w14:paraId="405CCE5B" w14:textId="77777777" w:rsidR="004C091D" w:rsidRPr="007243D4" w:rsidRDefault="004C091D" w:rsidP="00133802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Value</w:t>
            </w:r>
          </w:p>
        </w:tc>
        <w:tc>
          <w:tcPr>
            <w:tcW w:w="2835" w:type="dxa"/>
            <w:gridSpan w:val="3"/>
            <w:shd w:val="clear" w:color="auto" w:fill="C2D69B" w:themeFill="accent3" w:themeFillTint="99"/>
          </w:tcPr>
          <w:p w14:paraId="43655E70" w14:textId="77777777" w:rsidR="008D6A87" w:rsidRPr="007243D4" w:rsidRDefault="008D6A87" w:rsidP="00133802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Position/angles</w:t>
            </w:r>
          </w:p>
        </w:tc>
        <w:tc>
          <w:tcPr>
            <w:tcW w:w="3260" w:type="dxa"/>
            <w:gridSpan w:val="6"/>
            <w:shd w:val="clear" w:color="auto" w:fill="FFD579"/>
          </w:tcPr>
          <w:p w14:paraId="22E4BF50" w14:textId="77777777" w:rsidR="008D6A87" w:rsidRPr="007243D4" w:rsidRDefault="008D6A87" w:rsidP="00133802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Time/</w:t>
            </w:r>
          </w:p>
          <w:p w14:paraId="3C8C249F" w14:textId="77777777" w:rsidR="004C091D" w:rsidRPr="007243D4" w:rsidRDefault="008D6A87" w:rsidP="00133802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Decimals</w:t>
            </w:r>
          </w:p>
        </w:tc>
        <w:tc>
          <w:tcPr>
            <w:tcW w:w="3183" w:type="dxa"/>
            <w:gridSpan w:val="2"/>
            <w:shd w:val="clear" w:color="auto" w:fill="FFD579"/>
          </w:tcPr>
          <w:p w14:paraId="6765C951" w14:textId="77777777" w:rsidR="004C091D" w:rsidRPr="007243D4" w:rsidRDefault="008D6A87" w:rsidP="00133802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Money</w:t>
            </w:r>
          </w:p>
        </w:tc>
      </w:tr>
      <w:tr w:rsidR="004C091D" w:rsidRPr="00B23438" w14:paraId="6B50C1BD" w14:textId="77777777" w:rsidTr="00D314EF">
        <w:trPr>
          <w:trHeight w:val="303"/>
        </w:trPr>
        <w:tc>
          <w:tcPr>
            <w:tcW w:w="3006" w:type="dxa"/>
            <w:vMerge/>
            <w:vAlign w:val="center"/>
          </w:tcPr>
          <w:p w14:paraId="76E2DB86" w14:textId="77777777" w:rsidR="004C091D" w:rsidRPr="00C44B6E" w:rsidRDefault="004C091D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921" w:type="dxa"/>
            <w:vMerge w:val="restart"/>
            <w:vAlign w:val="center"/>
          </w:tcPr>
          <w:p w14:paraId="780C987D" w14:textId="77777777" w:rsidR="004C091D" w:rsidRPr="00C44B6E" w:rsidRDefault="004C091D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 w:rsidRPr="00C44B6E">
              <w:rPr>
                <w:rFonts w:ascii="Calibri Light" w:hAnsi="Calibri Light" w:cs="Calibri Light"/>
                <w:sz w:val="40"/>
              </w:rPr>
              <w:t>D</w:t>
            </w:r>
          </w:p>
        </w:tc>
        <w:tc>
          <w:tcPr>
            <w:tcW w:w="1040" w:type="dxa"/>
            <w:vMerge/>
            <w:vAlign w:val="center"/>
          </w:tcPr>
          <w:p w14:paraId="1642FA82" w14:textId="77777777" w:rsidR="004C091D" w:rsidRPr="00C44B6E" w:rsidRDefault="004C091D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2716" w:type="dxa"/>
            <w:gridSpan w:val="2"/>
            <w:shd w:val="clear" w:color="auto" w:fill="8DB3E2" w:themeFill="text2" w:themeFillTint="66"/>
          </w:tcPr>
          <w:p w14:paraId="229113E3" w14:textId="77777777" w:rsidR="004C091D" w:rsidRPr="007243D4" w:rsidRDefault="004C091D" w:rsidP="00133802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Compare measures</w:t>
            </w:r>
          </w:p>
        </w:tc>
        <w:tc>
          <w:tcPr>
            <w:tcW w:w="2977" w:type="dxa"/>
            <w:gridSpan w:val="6"/>
            <w:shd w:val="clear" w:color="auto" w:fill="8DB3E2" w:themeFill="text2" w:themeFillTint="66"/>
          </w:tcPr>
          <w:p w14:paraId="32B4A9F5" w14:textId="77777777" w:rsidR="004C091D" w:rsidRPr="007243D4" w:rsidRDefault="004C091D" w:rsidP="00133802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Read information</w:t>
            </w:r>
          </w:p>
        </w:tc>
        <w:tc>
          <w:tcPr>
            <w:tcW w:w="2977" w:type="dxa"/>
            <w:gridSpan w:val="6"/>
            <w:shd w:val="clear" w:color="auto" w:fill="C2D69B" w:themeFill="accent3" w:themeFillTint="99"/>
          </w:tcPr>
          <w:p w14:paraId="57E8E236" w14:textId="77777777" w:rsidR="004C091D" w:rsidRPr="007243D4" w:rsidRDefault="004C091D" w:rsidP="00133802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Weight/maps</w:t>
            </w:r>
          </w:p>
        </w:tc>
        <w:tc>
          <w:tcPr>
            <w:tcW w:w="2835" w:type="dxa"/>
            <w:gridSpan w:val="3"/>
            <w:shd w:val="clear" w:color="auto" w:fill="C2D69B" w:themeFill="accent3" w:themeFillTint="99"/>
          </w:tcPr>
          <w:p w14:paraId="1C3B1307" w14:textId="77777777" w:rsidR="004C091D" w:rsidRPr="007243D4" w:rsidRDefault="004C091D" w:rsidP="00133802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Sorting/</w:t>
            </w:r>
          </w:p>
          <w:p w14:paraId="2155AC1E" w14:textId="77777777" w:rsidR="004C091D" w:rsidRPr="007243D4" w:rsidRDefault="004C091D" w:rsidP="00133802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Probability</w:t>
            </w:r>
          </w:p>
        </w:tc>
        <w:tc>
          <w:tcPr>
            <w:tcW w:w="3260" w:type="dxa"/>
            <w:gridSpan w:val="6"/>
            <w:shd w:val="clear" w:color="auto" w:fill="FFD579"/>
          </w:tcPr>
          <w:p w14:paraId="6EB8B3B1" w14:textId="77777777" w:rsidR="004C091D" w:rsidRPr="007243D4" w:rsidRDefault="004C091D" w:rsidP="00133802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Measure/</w:t>
            </w:r>
          </w:p>
          <w:p w14:paraId="3ED2815D" w14:textId="77777777" w:rsidR="004C091D" w:rsidRPr="007243D4" w:rsidRDefault="004C091D" w:rsidP="00133802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Representation</w:t>
            </w:r>
          </w:p>
        </w:tc>
        <w:tc>
          <w:tcPr>
            <w:tcW w:w="3183" w:type="dxa"/>
            <w:gridSpan w:val="2"/>
            <w:shd w:val="clear" w:color="auto" w:fill="FFD579"/>
          </w:tcPr>
          <w:p w14:paraId="2CB9B490" w14:textId="77777777" w:rsidR="004C091D" w:rsidRPr="007243D4" w:rsidRDefault="004C091D" w:rsidP="00133802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Statistics</w:t>
            </w:r>
          </w:p>
        </w:tc>
      </w:tr>
      <w:tr w:rsidR="004C091D" w:rsidRPr="00B23438" w14:paraId="2A89BD3C" w14:textId="77777777" w:rsidTr="00D314EF">
        <w:trPr>
          <w:trHeight w:val="303"/>
        </w:trPr>
        <w:tc>
          <w:tcPr>
            <w:tcW w:w="3006" w:type="dxa"/>
            <w:vMerge/>
            <w:vAlign w:val="center"/>
          </w:tcPr>
          <w:p w14:paraId="1425702A" w14:textId="77777777" w:rsidR="004C091D" w:rsidRPr="00C44B6E" w:rsidRDefault="004C091D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921" w:type="dxa"/>
            <w:vMerge/>
            <w:vAlign w:val="center"/>
          </w:tcPr>
          <w:p w14:paraId="7B4CC283" w14:textId="77777777" w:rsidR="004C091D" w:rsidRPr="00C44B6E" w:rsidRDefault="004C091D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1040" w:type="dxa"/>
            <w:vMerge/>
            <w:vAlign w:val="center"/>
          </w:tcPr>
          <w:p w14:paraId="4ACF11D4" w14:textId="77777777" w:rsidR="004C091D" w:rsidRPr="00C44B6E" w:rsidRDefault="004C091D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2716" w:type="dxa"/>
            <w:gridSpan w:val="2"/>
            <w:shd w:val="clear" w:color="auto" w:fill="8DB3E2" w:themeFill="text2" w:themeFillTint="66"/>
          </w:tcPr>
          <w:p w14:paraId="04EBBDC6" w14:textId="77777777" w:rsidR="004C091D" w:rsidRPr="007243D4" w:rsidRDefault="004C091D" w:rsidP="00133802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Simple scales and measures</w:t>
            </w:r>
          </w:p>
        </w:tc>
        <w:tc>
          <w:tcPr>
            <w:tcW w:w="2977" w:type="dxa"/>
            <w:gridSpan w:val="6"/>
            <w:shd w:val="clear" w:color="auto" w:fill="8DB3E2" w:themeFill="text2" w:themeFillTint="66"/>
          </w:tcPr>
          <w:p w14:paraId="62DBFA8B" w14:textId="77777777" w:rsidR="004C091D" w:rsidRPr="007243D4" w:rsidRDefault="004C091D" w:rsidP="00133802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Organise information</w:t>
            </w:r>
          </w:p>
        </w:tc>
        <w:tc>
          <w:tcPr>
            <w:tcW w:w="2977" w:type="dxa"/>
            <w:gridSpan w:val="6"/>
            <w:shd w:val="clear" w:color="auto" w:fill="C2D69B" w:themeFill="accent3" w:themeFillTint="99"/>
          </w:tcPr>
          <w:p w14:paraId="2C278761" w14:textId="77777777" w:rsidR="003E40B7" w:rsidRPr="007243D4" w:rsidRDefault="003E40B7" w:rsidP="003E40B7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Measure/</w:t>
            </w:r>
          </w:p>
          <w:p w14:paraId="038168C3" w14:textId="77777777" w:rsidR="008D6A87" w:rsidRPr="007243D4" w:rsidRDefault="003E40B7" w:rsidP="003E40B7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Representation</w:t>
            </w:r>
          </w:p>
        </w:tc>
        <w:tc>
          <w:tcPr>
            <w:tcW w:w="2835" w:type="dxa"/>
            <w:gridSpan w:val="3"/>
            <w:shd w:val="clear" w:color="auto" w:fill="C2D69B" w:themeFill="accent3" w:themeFillTint="99"/>
          </w:tcPr>
          <w:p w14:paraId="169CB01F" w14:textId="77777777" w:rsidR="003E40B7" w:rsidRPr="007243D4" w:rsidRDefault="003E40B7" w:rsidP="003E40B7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Probability/</w:t>
            </w:r>
          </w:p>
          <w:p w14:paraId="141D6058" w14:textId="77777777" w:rsidR="008D6A87" w:rsidRPr="007243D4" w:rsidRDefault="003E40B7" w:rsidP="003E40B7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Data</w:t>
            </w:r>
          </w:p>
        </w:tc>
        <w:tc>
          <w:tcPr>
            <w:tcW w:w="3260" w:type="dxa"/>
            <w:gridSpan w:val="6"/>
            <w:shd w:val="clear" w:color="auto" w:fill="FFD579"/>
          </w:tcPr>
          <w:p w14:paraId="4605C398" w14:textId="77777777" w:rsidR="008D6A87" w:rsidRPr="007243D4" w:rsidRDefault="008D6A87" w:rsidP="008D6A87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Measure/</w:t>
            </w:r>
          </w:p>
          <w:p w14:paraId="662D7DD3" w14:textId="77777777" w:rsidR="004C091D" w:rsidRPr="007243D4" w:rsidRDefault="008D6A87" w:rsidP="008D6A87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Representation</w:t>
            </w:r>
          </w:p>
        </w:tc>
        <w:tc>
          <w:tcPr>
            <w:tcW w:w="3183" w:type="dxa"/>
            <w:gridSpan w:val="2"/>
            <w:shd w:val="clear" w:color="auto" w:fill="FFD579"/>
          </w:tcPr>
          <w:p w14:paraId="7A40FF29" w14:textId="77777777" w:rsidR="004C091D" w:rsidRPr="007243D4" w:rsidRDefault="008D6A87" w:rsidP="00133802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Statistics</w:t>
            </w:r>
          </w:p>
        </w:tc>
      </w:tr>
      <w:tr w:rsidR="00133802" w:rsidRPr="00B23438" w14:paraId="54E825AA" w14:textId="77777777" w:rsidTr="009D25CD">
        <w:trPr>
          <w:trHeight w:val="342"/>
        </w:trPr>
        <w:tc>
          <w:tcPr>
            <w:tcW w:w="3006" w:type="dxa"/>
            <w:vMerge/>
            <w:vAlign w:val="center"/>
          </w:tcPr>
          <w:p w14:paraId="012D6BA9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  <w:vAlign w:val="center"/>
          </w:tcPr>
          <w:p w14:paraId="4687E319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1040" w:type="dxa"/>
            <w:vMerge/>
            <w:vAlign w:val="center"/>
          </w:tcPr>
          <w:p w14:paraId="66201278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17948" w:type="dxa"/>
            <w:gridSpan w:val="25"/>
            <w:shd w:val="clear" w:color="auto" w:fill="auto"/>
            <w:vAlign w:val="center"/>
          </w:tcPr>
          <w:p w14:paraId="77716978" w14:textId="77777777" w:rsidR="00133802" w:rsidRPr="007243D4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 xml:space="preserve">COHORT C ASDAN Personal Progress Entry Level 1 Award </w:t>
            </w:r>
            <w:r w:rsidR="0030185B" w:rsidRPr="007243D4">
              <w:rPr>
                <w:rFonts w:ascii="Calibri Light" w:hAnsi="Calibri Light" w:cs="Calibri Light"/>
                <w:sz w:val="40"/>
              </w:rPr>
              <w:t>–</w:t>
            </w:r>
            <w:r w:rsidRPr="007243D4">
              <w:rPr>
                <w:rFonts w:ascii="Calibri Light" w:hAnsi="Calibri Light" w:cs="Calibri Light"/>
                <w:sz w:val="40"/>
              </w:rPr>
              <w:t xml:space="preserve"> Diploma</w:t>
            </w:r>
            <w:r w:rsidR="0030185B" w:rsidRPr="007243D4">
              <w:rPr>
                <w:rFonts w:ascii="Calibri Light" w:hAnsi="Calibri Light" w:cs="Calibri Light"/>
                <w:sz w:val="40"/>
              </w:rPr>
              <w:t xml:space="preserve"> (8,14,25,37 credits)</w:t>
            </w:r>
          </w:p>
        </w:tc>
      </w:tr>
      <w:tr w:rsidR="00133802" w:rsidRPr="00B23438" w14:paraId="2AD02ABD" w14:textId="77777777" w:rsidTr="00D314EF">
        <w:trPr>
          <w:trHeight w:val="586"/>
        </w:trPr>
        <w:tc>
          <w:tcPr>
            <w:tcW w:w="3006" w:type="dxa"/>
            <w:vMerge/>
            <w:vAlign w:val="center"/>
          </w:tcPr>
          <w:p w14:paraId="68F9DB5F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921" w:type="dxa"/>
            <w:vAlign w:val="center"/>
          </w:tcPr>
          <w:p w14:paraId="5461CBF0" w14:textId="77777777" w:rsidR="00133802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>
              <w:rPr>
                <w:rFonts w:ascii="Calibri Light" w:hAnsi="Calibri Light" w:cs="Calibri Light"/>
                <w:sz w:val="40"/>
              </w:rPr>
              <w:t>N</w:t>
            </w:r>
          </w:p>
          <w:p w14:paraId="46D99CC4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>
              <w:rPr>
                <w:rFonts w:ascii="Calibri Light" w:hAnsi="Calibri Light" w:cs="Calibri Light"/>
                <w:sz w:val="40"/>
              </w:rPr>
              <w:t>(2)</w:t>
            </w:r>
          </w:p>
        </w:tc>
        <w:tc>
          <w:tcPr>
            <w:tcW w:w="1040" w:type="dxa"/>
            <w:vMerge/>
            <w:vAlign w:val="center"/>
          </w:tcPr>
          <w:p w14:paraId="255FD83B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2739" w:type="dxa"/>
            <w:gridSpan w:val="3"/>
            <w:shd w:val="clear" w:color="auto" w:fill="8DB3E2" w:themeFill="text2" w:themeFillTint="66"/>
            <w:vAlign w:val="center"/>
          </w:tcPr>
          <w:p w14:paraId="68F71EC8" w14:textId="77777777" w:rsidR="00133802" w:rsidRPr="007243D4" w:rsidRDefault="00133802" w:rsidP="00133802">
            <w:pPr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Use numbers up to 20</w:t>
            </w:r>
          </w:p>
        </w:tc>
        <w:tc>
          <w:tcPr>
            <w:tcW w:w="2954" w:type="dxa"/>
            <w:gridSpan w:val="5"/>
            <w:shd w:val="clear" w:color="auto" w:fill="8DB3E2" w:themeFill="text2" w:themeFillTint="66"/>
            <w:vAlign w:val="center"/>
          </w:tcPr>
          <w:p w14:paraId="6B64C634" w14:textId="77777777" w:rsidR="00133802" w:rsidRPr="007243D4" w:rsidRDefault="00133802" w:rsidP="00133802">
            <w:pPr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Read, write, and order numbers to 20</w:t>
            </w:r>
          </w:p>
        </w:tc>
        <w:tc>
          <w:tcPr>
            <w:tcW w:w="2946" w:type="dxa"/>
            <w:gridSpan w:val="4"/>
            <w:shd w:val="clear" w:color="auto" w:fill="C2D69B" w:themeFill="accent3" w:themeFillTint="99"/>
            <w:vAlign w:val="center"/>
          </w:tcPr>
          <w:p w14:paraId="1414BA25" w14:textId="77777777" w:rsidR="00133802" w:rsidRPr="007243D4" w:rsidRDefault="00133802" w:rsidP="00133802">
            <w:pPr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Recognise and use +, - and =</w:t>
            </w:r>
          </w:p>
        </w:tc>
        <w:tc>
          <w:tcPr>
            <w:tcW w:w="2866" w:type="dxa"/>
            <w:gridSpan w:val="5"/>
            <w:shd w:val="clear" w:color="auto" w:fill="C2D69B" w:themeFill="accent3" w:themeFillTint="99"/>
            <w:vAlign w:val="center"/>
          </w:tcPr>
          <w:p w14:paraId="7A35DDA7" w14:textId="77777777" w:rsidR="00133802" w:rsidRPr="007243D4" w:rsidRDefault="00133802" w:rsidP="00133802">
            <w:pPr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Add numbers to 20</w:t>
            </w:r>
          </w:p>
        </w:tc>
        <w:tc>
          <w:tcPr>
            <w:tcW w:w="3246" w:type="dxa"/>
            <w:gridSpan w:val="5"/>
            <w:shd w:val="clear" w:color="auto" w:fill="FFD579"/>
            <w:vAlign w:val="center"/>
          </w:tcPr>
          <w:p w14:paraId="7F85430E" w14:textId="77777777" w:rsidR="00133802" w:rsidRPr="007243D4" w:rsidRDefault="00133802" w:rsidP="00133802">
            <w:pPr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Subtract numbers to 20</w:t>
            </w:r>
          </w:p>
        </w:tc>
        <w:tc>
          <w:tcPr>
            <w:tcW w:w="3197" w:type="dxa"/>
            <w:gridSpan w:val="3"/>
            <w:shd w:val="clear" w:color="auto" w:fill="FFD579"/>
            <w:vAlign w:val="center"/>
          </w:tcPr>
          <w:p w14:paraId="366A65CD" w14:textId="77777777" w:rsidR="00133802" w:rsidRPr="007243D4" w:rsidRDefault="00133802" w:rsidP="00133802">
            <w:pPr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Recognise and write numbers in words and digits</w:t>
            </w:r>
          </w:p>
        </w:tc>
      </w:tr>
      <w:tr w:rsidR="00133802" w:rsidRPr="00B23438" w14:paraId="512F3D8E" w14:textId="77777777" w:rsidTr="00D314EF">
        <w:trPr>
          <w:trHeight w:val="497"/>
        </w:trPr>
        <w:tc>
          <w:tcPr>
            <w:tcW w:w="3006" w:type="dxa"/>
            <w:vMerge/>
            <w:vAlign w:val="center"/>
          </w:tcPr>
          <w:p w14:paraId="0F045028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921" w:type="dxa"/>
            <w:vAlign w:val="center"/>
          </w:tcPr>
          <w:p w14:paraId="3383CA8D" w14:textId="77777777" w:rsidR="00133802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32"/>
              </w:rPr>
            </w:pPr>
            <w:r w:rsidRPr="00184C17">
              <w:rPr>
                <w:rFonts w:ascii="Calibri Light" w:hAnsi="Calibri Light" w:cs="Calibri Light"/>
                <w:sz w:val="32"/>
              </w:rPr>
              <w:t>M</w:t>
            </w:r>
          </w:p>
          <w:p w14:paraId="61FE49A7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>
              <w:rPr>
                <w:rFonts w:ascii="Calibri Light" w:hAnsi="Calibri Light" w:cs="Calibri Light"/>
                <w:sz w:val="32"/>
              </w:rPr>
              <w:t>(2)</w:t>
            </w:r>
          </w:p>
        </w:tc>
        <w:tc>
          <w:tcPr>
            <w:tcW w:w="1040" w:type="dxa"/>
            <w:vMerge/>
            <w:vAlign w:val="center"/>
          </w:tcPr>
          <w:p w14:paraId="735C81FA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2739" w:type="dxa"/>
            <w:gridSpan w:val="3"/>
            <w:shd w:val="clear" w:color="auto" w:fill="8DB3E2" w:themeFill="text2" w:themeFillTint="66"/>
            <w:vAlign w:val="center"/>
          </w:tcPr>
          <w:p w14:paraId="3EF34CC1" w14:textId="77777777" w:rsidR="00133802" w:rsidRPr="007243D4" w:rsidRDefault="00133802" w:rsidP="00133802">
            <w:pPr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Coins</w:t>
            </w:r>
            <w:r w:rsidR="007202DD" w:rsidRPr="007243D4">
              <w:rPr>
                <w:rFonts w:ascii="Calibri Light" w:hAnsi="Calibri Light" w:cs="Calibri Light"/>
                <w:sz w:val="40"/>
              </w:rPr>
              <w:t xml:space="preserve"> and notes</w:t>
            </w:r>
          </w:p>
        </w:tc>
        <w:tc>
          <w:tcPr>
            <w:tcW w:w="2954" w:type="dxa"/>
            <w:gridSpan w:val="5"/>
            <w:shd w:val="clear" w:color="auto" w:fill="8DB3E2" w:themeFill="text2" w:themeFillTint="66"/>
            <w:vAlign w:val="center"/>
          </w:tcPr>
          <w:p w14:paraId="16D4688D" w14:textId="77777777" w:rsidR="00133802" w:rsidRPr="007243D4" w:rsidRDefault="007202DD" w:rsidP="00133802">
            <w:pPr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Using money</w:t>
            </w:r>
          </w:p>
        </w:tc>
        <w:tc>
          <w:tcPr>
            <w:tcW w:w="2946" w:type="dxa"/>
            <w:gridSpan w:val="4"/>
            <w:shd w:val="clear" w:color="auto" w:fill="C2D69B" w:themeFill="accent3" w:themeFillTint="99"/>
            <w:vAlign w:val="center"/>
          </w:tcPr>
          <w:p w14:paraId="6DBB93EE" w14:textId="77777777" w:rsidR="00133802" w:rsidRPr="007243D4" w:rsidRDefault="007202DD" w:rsidP="00133802">
            <w:pPr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Time of year</w:t>
            </w:r>
          </w:p>
        </w:tc>
        <w:tc>
          <w:tcPr>
            <w:tcW w:w="2866" w:type="dxa"/>
            <w:gridSpan w:val="5"/>
            <w:shd w:val="clear" w:color="auto" w:fill="C2D69B" w:themeFill="accent3" w:themeFillTint="99"/>
            <w:vAlign w:val="center"/>
          </w:tcPr>
          <w:p w14:paraId="5026FFD4" w14:textId="77777777" w:rsidR="00133802" w:rsidRPr="007243D4" w:rsidRDefault="007202DD" w:rsidP="00133802">
            <w:pPr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Telling the time</w:t>
            </w:r>
          </w:p>
        </w:tc>
        <w:tc>
          <w:tcPr>
            <w:tcW w:w="3246" w:type="dxa"/>
            <w:gridSpan w:val="5"/>
            <w:shd w:val="clear" w:color="auto" w:fill="FFD579"/>
            <w:vAlign w:val="center"/>
          </w:tcPr>
          <w:p w14:paraId="0331574A" w14:textId="77777777" w:rsidR="00133802" w:rsidRPr="007243D4" w:rsidRDefault="007202DD" w:rsidP="00133802">
            <w:pPr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Length, height and Weight</w:t>
            </w:r>
          </w:p>
        </w:tc>
        <w:tc>
          <w:tcPr>
            <w:tcW w:w="3197" w:type="dxa"/>
            <w:gridSpan w:val="3"/>
            <w:shd w:val="clear" w:color="auto" w:fill="FFD579"/>
            <w:vAlign w:val="center"/>
          </w:tcPr>
          <w:p w14:paraId="16EE5B3F" w14:textId="77777777" w:rsidR="00133802" w:rsidRPr="007243D4" w:rsidRDefault="007202DD" w:rsidP="00133802">
            <w:pPr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Capacity and Volume</w:t>
            </w:r>
          </w:p>
        </w:tc>
      </w:tr>
      <w:tr w:rsidR="00133802" w:rsidRPr="00B23438" w14:paraId="4D96813A" w14:textId="77777777" w:rsidTr="00D314EF">
        <w:trPr>
          <w:trHeight w:val="545"/>
        </w:trPr>
        <w:tc>
          <w:tcPr>
            <w:tcW w:w="3006" w:type="dxa"/>
            <w:vMerge/>
            <w:vAlign w:val="center"/>
          </w:tcPr>
          <w:p w14:paraId="1C594DE0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921" w:type="dxa"/>
            <w:vAlign w:val="center"/>
          </w:tcPr>
          <w:p w14:paraId="290D4352" w14:textId="77777777" w:rsidR="00133802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>
              <w:rPr>
                <w:rFonts w:ascii="Calibri Light" w:hAnsi="Calibri Light" w:cs="Calibri Light"/>
                <w:sz w:val="40"/>
              </w:rPr>
              <w:t>SS</w:t>
            </w:r>
          </w:p>
          <w:p w14:paraId="7CDC7C6C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>
              <w:rPr>
                <w:rFonts w:ascii="Calibri Light" w:hAnsi="Calibri Light" w:cs="Calibri Light"/>
                <w:sz w:val="40"/>
              </w:rPr>
              <w:t>(3)</w:t>
            </w:r>
          </w:p>
        </w:tc>
        <w:tc>
          <w:tcPr>
            <w:tcW w:w="1040" w:type="dxa"/>
            <w:vMerge/>
            <w:vAlign w:val="center"/>
          </w:tcPr>
          <w:p w14:paraId="319E410F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2739" w:type="dxa"/>
            <w:gridSpan w:val="3"/>
            <w:shd w:val="clear" w:color="auto" w:fill="8DB3E2" w:themeFill="text2" w:themeFillTint="66"/>
            <w:vAlign w:val="center"/>
          </w:tcPr>
          <w:p w14:paraId="1F329FD0" w14:textId="77777777" w:rsidR="00133802" w:rsidRPr="007243D4" w:rsidRDefault="007202DD" w:rsidP="00133802">
            <w:pPr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Recognise patterns</w:t>
            </w:r>
          </w:p>
        </w:tc>
        <w:tc>
          <w:tcPr>
            <w:tcW w:w="2954" w:type="dxa"/>
            <w:gridSpan w:val="5"/>
            <w:shd w:val="clear" w:color="auto" w:fill="8DB3E2" w:themeFill="text2" w:themeFillTint="66"/>
            <w:vAlign w:val="center"/>
          </w:tcPr>
          <w:p w14:paraId="7429AD59" w14:textId="77777777" w:rsidR="00133802" w:rsidRPr="007243D4" w:rsidRDefault="007202DD" w:rsidP="00133802">
            <w:pPr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Create patterns</w:t>
            </w:r>
          </w:p>
        </w:tc>
        <w:tc>
          <w:tcPr>
            <w:tcW w:w="2946" w:type="dxa"/>
            <w:gridSpan w:val="4"/>
            <w:shd w:val="clear" w:color="auto" w:fill="C2D69B" w:themeFill="accent3" w:themeFillTint="99"/>
            <w:vAlign w:val="center"/>
          </w:tcPr>
          <w:p w14:paraId="7DEC37C6" w14:textId="77777777" w:rsidR="00133802" w:rsidRPr="007243D4" w:rsidRDefault="007202DD" w:rsidP="007202DD">
            <w:pPr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Select objects</w:t>
            </w:r>
          </w:p>
        </w:tc>
        <w:tc>
          <w:tcPr>
            <w:tcW w:w="2866" w:type="dxa"/>
            <w:gridSpan w:val="5"/>
            <w:shd w:val="clear" w:color="auto" w:fill="C2D69B" w:themeFill="accent3" w:themeFillTint="99"/>
            <w:vAlign w:val="center"/>
          </w:tcPr>
          <w:p w14:paraId="6A249E4A" w14:textId="77777777" w:rsidR="00133802" w:rsidRPr="007243D4" w:rsidRDefault="007202DD" w:rsidP="00133802">
            <w:pPr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Group and sort objects</w:t>
            </w:r>
          </w:p>
        </w:tc>
        <w:tc>
          <w:tcPr>
            <w:tcW w:w="3246" w:type="dxa"/>
            <w:gridSpan w:val="5"/>
            <w:shd w:val="clear" w:color="auto" w:fill="FFD579"/>
            <w:vAlign w:val="center"/>
          </w:tcPr>
          <w:p w14:paraId="19D9645D" w14:textId="77777777" w:rsidR="00133802" w:rsidRPr="007243D4" w:rsidRDefault="007202DD" w:rsidP="00133802">
            <w:pPr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Order</w:t>
            </w:r>
          </w:p>
        </w:tc>
        <w:tc>
          <w:tcPr>
            <w:tcW w:w="3197" w:type="dxa"/>
            <w:gridSpan w:val="3"/>
            <w:shd w:val="clear" w:color="auto" w:fill="FFD579"/>
            <w:vAlign w:val="center"/>
          </w:tcPr>
          <w:p w14:paraId="43EBF157" w14:textId="77777777" w:rsidR="00133802" w:rsidRPr="007243D4" w:rsidRDefault="007202DD" w:rsidP="00133802">
            <w:pPr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Representation</w:t>
            </w:r>
          </w:p>
        </w:tc>
      </w:tr>
      <w:tr w:rsidR="00133802" w:rsidRPr="00B23438" w14:paraId="5F72BED5" w14:textId="77777777" w:rsidTr="00B75792">
        <w:trPr>
          <w:trHeight w:val="545"/>
        </w:trPr>
        <w:tc>
          <w:tcPr>
            <w:tcW w:w="3927" w:type="dxa"/>
            <w:gridSpan w:val="2"/>
            <w:vMerge w:val="restart"/>
            <w:vAlign w:val="center"/>
          </w:tcPr>
          <w:p w14:paraId="21E87A1E" w14:textId="77777777" w:rsidR="00133802" w:rsidRPr="005A02E1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40"/>
              </w:rPr>
            </w:pPr>
            <w:r w:rsidRPr="005A02E1">
              <w:rPr>
                <w:rFonts w:ascii="Calibri Light" w:hAnsi="Calibri Light" w:cs="Calibri Light"/>
                <w:b/>
                <w:sz w:val="40"/>
              </w:rPr>
              <w:t>SCIENCE</w:t>
            </w:r>
          </w:p>
          <w:p w14:paraId="6EA1A7E3" w14:textId="77777777" w:rsidR="00133802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>
              <w:rPr>
                <w:rFonts w:ascii="Calibri Light" w:hAnsi="Calibri Light" w:cs="Calibri Light"/>
                <w:sz w:val="40"/>
              </w:rPr>
              <w:t>AQA EL Certificate</w:t>
            </w:r>
          </w:p>
          <w:p w14:paraId="4AB2AB3F" w14:textId="77777777" w:rsidR="00133802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>
              <w:rPr>
                <w:rFonts w:ascii="Calibri Light" w:hAnsi="Calibri Light" w:cs="Calibri Light"/>
                <w:sz w:val="40"/>
              </w:rPr>
              <w:t>(Single/Double award)</w:t>
            </w:r>
          </w:p>
          <w:p w14:paraId="43606C6C" w14:textId="77777777" w:rsidR="00133802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>
              <w:rPr>
                <w:rFonts w:ascii="Calibri Light" w:hAnsi="Calibri Light" w:cs="Calibri Light"/>
                <w:sz w:val="40"/>
              </w:rPr>
              <w:t>Entry 1 – 3</w:t>
            </w:r>
          </w:p>
          <w:p w14:paraId="652C5196" w14:textId="77777777" w:rsidR="00133802" w:rsidRPr="00184C17" w:rsidRDefault="00946D0E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32"/>
              </w:rPr>
            </w:pPr>
            <w:r>
              <w:rPr>
                <w:rFonts w:ascii="Calibri Light" w:hAnsi="Calibri Light" w:cs="Calibri Light"/>
                <w:sz w:val="40"/>
              </w:rPr>
              <w:t>Non-accredited</w:t>
            </w:r>
          </w:p>
        </w:tc>
        <w:tc>
          <w:tcPr>
            <w:tcW w:w="1040" w:type="dxa"/>
            <w:vMerge w:val="restart"/>
            <w:vAlign w:val="center"/>
          </w:tcPr>
          <w:p w14:paraId="7042C5F9" w14:textId="77777777" w:rsidR="00133802" w:rsidRPr="006250E1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>
              <w:rPr>
                <w:rFonts w:ascii="Calibri Light" w:hAnsi="Calibri Light" w:cs="Calibri Light"/>
                <w:sz w:val="40"/>
              </w:rPr>
              <w:t>2</w:t>
            </w:r>
          </w:p>
        </w:tc>
        <w:tc>
          <w:tcPr>
            <w:tcW w:w="17948" w:type="dxa"/>
            <w:gridSpan w:val="25"/>
            <w:shd w:val="clear" w:color="auto" w:fill="auto"/>
            <w:vAlign w:val="center"/>
          </w:tcPr>
          <w:p w14:paraId="4CB1E388" w14:textId="77777777" w:rsidR="00133802" w:rsidRPr="007243D4" w:rsidRDefault="00133802" w:rsidP="00133802">
            <w:pPr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COHORT A+B AQA Science Entry Level 1-3 Certificate Single-Double Award</w:t>
            </w:r>
          </w:p>
        </w:tc>
      </w:tr>
      <w:tr w:rsidR="00133802" w:rsidRPr="00B23438" w14:paraId="4332BA59" w14:textId="77777777" w:rsidTr="00D314EF">
        <w:trPr>
          <w:trHeight w:val="1325"/>
        </w:trPr>
        <w:tc>
          <w:tcPr>
            <w:tcW w:w="3927" w:type="dxa"/>
            <w:gridSpan w:val="2"/>
            <w:vMerge/>
            <w:vAlign w:val="center"/>
          </w:tcPr>
          <w:p w14:paraId="500FD6D5" w14:textId="77777777" w:rsidR="00133802" w:rsidRPr="005A02E1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40"/>
              </w:rPr>
            </w:pPr>
          </w:p>
        </w:tc>
        <w:tc>
          <w:tcPr>
            <w:tcW w:w="1040" w:type="dxa"/>
            <w:vMerge/>
            <w:vAlign w:val="center"/>
          </w:tcPr>
          <w:p w14:paraId="0AB180F9" w14:textId="77777777" w:rsidR="00133802" w:rsidRDefault="00133802" w:rsidP="00133802">
            <w:pPr>
              <w:spacing w:line="276" w:lineRule="auto"/>
              <w:ind w:left="113" w:right="113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5693" w:type="dxa"/>
            <w:gridSpan w:val="8"/>
            <w:shd w:val="clear" w:color="auto" w:fill="8DB3E2" w:themeFill="text2" w:themeFillTint="66"/>
            <w:vAlign w:val="center"/>
          </w:tcPr>
          <w:p w14:paraId="56AD90E5" w14:textId="77777777" w:rsidR="00133802" w:rsidRPr="007243D4" w:rsidRDefault="00133802" w:rsidP="00133802">
            <w:pPr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Biology: The Human Body</w:t>
            </w:r>
          </w:p>
        </w:tc>
        <w:tc>
          <w:tcPr>
            <w:tcW w:w="5812" w:type="dxa"/>
            <w:gridSpan w:val="9"/>
            <w:shd w:val="clear" w:color="auto" w:fill="C2D69B" w:themeFill="accent3" w:themeFillTint="99"/>
            <w:vAlign w:val="center"/>
          </w:tcPr>
          <w:p w14:paraId="5B9C831F" w14:textId="77777777" w:rsidR="00133802" w:rsidRPr="007243D4" w:rsidRDefault="00133802" w:rsidP="00133802">
            <w:pPr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Chemistry: Elements, mixtures and compounds.</w:t>
            </w:r>
          </w:p>
        </w:tc>
        <w:tc>
          <w:tcPr>
            <w:tcW w:w="6443" w:type="dxa"/>
            <w:gridSpan w:val="8"/>
            <w:shd w:val="clear" w:color="auto" w:fill="FFD579"/>
            <w:vAlign w:val="center"/>
          </w:tcPr>
          <w:p w14:paraId="1E5F259D" w14:textId="77777777" w:rsidR="00133802" w:rsidRPr="007243D4" w:rsidRDefault="00133802" w:rsidP="00133802">
            <w:pPr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Physics: Energy, forces and the structure of matter</w:t>
            </w:r>
          </w:p>
        </w:tc>
      </w:tr>
      <w:tr w:rsidR="00133802" w:rsidRPr="00B23438" w14:paraId="183BD6A0" w14:textId="77777777" w:rsidTr="00D314EF">
        <w:trPr>
          <w:trHeight w:val="1313"/>
        </w:trPr>
        <w:tc>
          <w:tcPr>
            <w:tcW w:w="3927" w:type="dxa"/>
            <w:gridSpan w:val="2"/>
            <w:vMerge/>
            <w:vAlign w:val="center"/>
          </w:tcPr>
          <w:p w14:paraId="0C23B8A9" w14:textId="77777777" w:rsidR="00133802" w:rsidRPr="005A02E1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40"/>
              </w:rPr>
            </w:pPr>
          </w:p>
        </w:tc>
        <w:tc>
          <w:tcPr>
            <w:tcW w:w="1040" w:type="dxa"/>
            <w:vMerge/>
            <w:vAlign w:val="center"/>
          </w:tcPr>
          <w:p w14:paraId="516FD414" w14:textId="77777777" w:rsidR="00133802" w:rsidRDefault="00133802" w:rsidP="00133802">
            <w:pPr>
              <w:spacing w:line="276" w:lineRule="auto"/>
              <w:ind w:left="113" w:right="113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5693" w:type="dxa"/>
            <w:gridSpan w:val="8"/>
            <w:shd w:val="clear" w:color="auto" w:fill="8DB3E2" w:themeFill="text2" w:themeFillTint="66"/>
            <w:vAlign w:val="center"/>
          </w:tcPr>
          <w:p w14:paraId="4A27F54E" w14:textId="77777777" w:rsidR="00133802" w:rsidRPr="007243D4" w:rsidRDefault="00133802" w:rsidP="00133802">
            <w:pPr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Biology: Environment, evolution and inheritance.</w:t>
            </w:r>
          </w:p>
        </w:tc>
        <w:tc>
          <w:tcPr>
            <w:tcW w:w="5812" w:type="dxa"/>
            <w:gridSpan w:val="9"/>
            <w:shd w:val="clear" w:color="auto" w:fill="C2D69B" w:themeFill="accent3" w:themeFillTint="99"/>
            <w:vAlign w:val="center"/>
          </w:tcPr>
          <w:p w14:paraId="79FA9CB4" w14:textId="77777777" w:rsidR="00133802" w:rsidRPr="007243D4" w:rsidRDefault="00133802" w:rsidP="00133802">
            <w:pPr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Chemistry: Chemistry in our world</w:t>
            </w:r>
          </w:p>
        </w:tc>
        <w:tc>
          <w:tcPr>
            <w:tcW w:w="6443" w:type="dxa"/>
            <w:gridSpan w:val="8"/>
            <w:shd w:val="clear" w:color="auto" w:fill="FFD579"/>
            <w:vAlign w:val="center"/>
          </w:tcPr>
          <w:p w14:paraId="1E5AB0C2" w14:textId="77777777" w:rsidR="00133802" w:rsidRPr="007243D4" w:rsidRDefault="00133802" w:rsidP="00133802">
            <w:pPr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Physics: Electricity, magnetism and waves</w:t>
            </w:r>
          </w:p>
        </w:tc>
      </w:tr>
      <w:tr w:rsidR="00133802" w:rsidRPr="00B23438" w14:paraId="51B7D3C8" w14:textId="77777777" w:rsidTr="00B75792">
        <w:trPr>
          <w:trHeight w:val="545"/>
        </w:trPr>
        <w:tc>
          <w:tcPr>
            <w:tcW w:w="3927" w:type="dxa"/>
            <w:gridSpan w:val="2"/>
            <w:vMerge/>
            <w:vAlign w:val="center"/>
          </w:tcPr>
          <w:p w14:paraId="4AA56AED" w14:textId="77777777" w:rsidR="00133802" w:rsidRPr="005A02E1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40"/>
              </w:rPr>
            </w:pPr>
          </w:p>
        </w:tc>
        <w:tc>
          <w:tcPr>
            <w:tcW w:w="1040" w:type="dxa"/>
            <w:vMerge/>
            <w:vAlign w:val="center"/>
          </w:tcPr>
          <w:p w14:paraId="4703E5C8" w14:textId="77777777" w:rsidR="00133802" w:rsidRPr="00751837" w:rsidRDefault="00133802" w:rsidP="00133802">
            <w:pPr>
              <w:spacing w:line="276" w:lineRule="auto"/>
              <w:ind w:left="113" w:right="113"/>
              <w:jc w:val="center"/>
              <w:rPr>
                <w:rFonts w:ascii="Calibri Light" w:hAnsi="Calibri Light" w:cs="Calibri Light"/>
                <w:b/>
                <w:sz w:val="40"/>
              </w:rPr>
            </w:pPr>
          </w:p>
        </w:tc>
        <w:tc>
          <w:tcPr>
            <w:tcW w:w="17948" w:type="dxa"/>
            <w:gridSpan w:val="25"/>
            <w:shd w:val="clear" w:color="auto" w:fill="auto"/>
            <w:vAlign w:val="center"/>
          </w:tcPr>
          <w:p w14:paraId="7B9301C5" w14:textId="77777777" w:rsidR="00133802" w:rsidRPr="007243D4" w:rsidRDefault="00946D0E" w:rsidP="00133802">
            <w:pPr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COHORT C Non-accredited</w:t>
            </w:r>
          </w:p>
        </w:tc>
      </w:tr>
      <w:tr w:rsidR="00946D0E" w:rsidRPr="00B23438" w14:paraId="7B91617F" w14:textId="77777777" w:rsidTr="00D314EF">
        <w:trPr>
          <w:trHeight w:val="638"/>
        </w:trPr>
        <w:tc>
          <w:tcPr>
            <w:tcW w:w="3927" w:type="dxa"/>
            <w:gridSpan w:val="2"/>
            <w:vMerge/>
            <w:vAlign w:val="center"/>
          </w:tcPr>
          <w:p w14:paraId="14448B2E" w14:textId="77777777" w:rsidR="00946D0E" w:rsidRPr="005A02E1" w:rsidRDefault="00946D0E" w:rsidP="00133802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40"/>
              </w:rPr>
            </w:pPr>
          </w:p>
        </w:tc>
        <w:tc>
          <w:tcPr>
            <w:tcW w:w="1040" w:type="dxa"/>
            <w:vMerge/>
            <w:vAlign w:val="center"/>
          </w:tcPr>
          <w:p w14:paraId="249C304A" w14:textId="77777777" w:rsidR="00946D0E" w:rsidRDefault="00946D0E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5693" w:type="dxa"/>
            <w:gridSpan w:val="8"/>
            <w:shd w:val="clear" w:color="auto" w:fill="8DB3E2" w:themeFill="text2" w:themeFillTint="66"/>
            <w:vAlign w:val="center"/>
          </w:tcPr>
          <w:p w14:paraId="16F552CA" w14:textId="77777777" w:rsidR="00946D0E" w:rsidRPr="007243D4" w:rsidRDefault="00946D0E" w:rsidP="00133802">
            <w:pPr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Biology</w:t>
            </w:r>
          </w:p>
        </w:tc>
        <w:tc>
          <w:tcPr>
            <w:tcW w:w="5812" w:type="dxa"/>
            <w:gridSpan w:val="9"/>
            <w:shd w:val="clear" w:color="auto" w:fill="C2D69B" w:themeFill="accent3" w:themeFillTint="99"/>
            <w:vAlign w:val="center"/>
          </w:tcPr>
          <w:p w14:paraId="5C75C2EF" w14:textId="77777777" w:rsidR="00946D0E" w:rsidRPr="007243D4" w:rsidRDefault="00946D0E" w:rsidP="00133802">
            <w:pPr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Chemistry</w:t>
            </w:r>
          </w:p>
        </w:tc>
        <w:tc>
          <w:tcPr>
            <w:tcW w:w="6443" w:type="dxa"/>
            <w:gridSpan w:val="8"/>
            <w:shd w:val="clear" w:color="auto" w:fill="FFD579"/>
            <w:vAlign w:val="center"/>
          </w:tcPr>
          <w:p w14:paraId="2CC42377" w14:textId="77777777" w:rsidR="00946D0E" w:rsidRPr="007243D4" w:rsidRDefault="00946D0E" w:rsidP="00133802">
            <w:pPr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Physics</w:t>
            </w:r>
          </w:p>
        </w:tc>
      </w:tr>
      <w:tr w:rsidR="00133802" w:rsidRPr="00B23438" w14:paraId="29CF243C" w14:textId="77777777" w:rsidTr="007243D4">
        <w:trPr>
          <w:trHeight w:val="756"/>
        </w:trPr>
        <w:tc>
          <w:tcPr>
            <w:tcW w:w="3927" w:type="dxa"/>
            <w:gridSpan w:val="2"/>
            <w:vMerge w:val="restart"/>
            <w:shd w:val="clear" w:color="auto" w:fill="auto"/>
            <w:vAlign w:val="center"/>
          </w:tcPr>
          <w:p w14:paraId="13563A1A" w14:textId="77777777" w:rsidR="00133802" w:rsidRPr="00C44B6E" w:rsidRDefault="00133802" w:rsidP="00EA3F2F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40"/>
              </w:rPr>
            </w:pPr>
            <w:r w:rsidRPr="00C44B6E">
              <w:rPr>
                <w:rFonts w:ascii="Calibri Light" w:hAnsi="Calibri Light" w:cs="Calibri Light"/>
                <w:b/>
                <w:sz w:val="40"/>
              </w:rPr>
              <w:t>COMPUTING</w:t>
            </w:r>
          </w:p>
          <w:p w14:paraId="6DFFBFC0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 w:rsidRPr="00C44B6E">
              <w:rPr>
                <w:rFonts w:ascii="Calibri Light" w:hAnsi="Calibri Light" w:cs="Calibri Light"/>
                <w:sz w:val="40"/>
              </w:rPr>
              <w:t>OPEN AWARDS Functional Skills</w:t>
            </w:r>
          </w:p>
          <w:p w14:paraId="076C0D75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 w:rsidRPr="00C44B6E">
              <w:rPr>
                <w:rFonts w:ascii="Calibri Light" w:hAnsi="Calibri Light" w:cs="Calibri Light"/>
                <w:sz w:val="40"/>
              </w:rPr>
              <w:t>Entry 1 - Level 2</w:t>
            </w:r>
          </w:p>
          <w:p w14:paraId="574CF9C6" w14:textId="77777777" w:rsidR="00133802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 w:rsidRPr="00C44B6E">
              <w:rPr>
                <w:rFonts w:ascii="Calibri Light" w:hAnsi="Calibri Light" w:cs="Calibri Light"/>
                <w:sz w:val="40"/>
              </w:rPr>
              <w:lastRenderedPageBreak/>
              <w:t>ASDAN</w:t>
            </w:r>
            <w:r>
              <w:rPr>
                <w:rFonts w:ascii="Calibri Light" w:hAnsi="Calibri Light" w:cs="Calibri Light"/>
                <w:sz w:val="40"/>
              </w:rPr>
              <w:t xml:space="preserve"> Personal Progress Entry </w:t>
            </w:r>
            <w:r w:rsidRPr="00C44B6E">
              <w:rPr>
                <w:rFonts w:ascii="Calibri Light" w:hAnsi="Calibri Light" w:cs="Calibri Light"/>
                <w:sz w:val="40"/>
              </w:rPr>
              <w:t xml:space="preserve"> 1</w:t>
            </w:r>
          </w:p>
          <w:p w14:paraId="3F170A94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>
              <w:rPr>
                <w:rFonts w:ascii="Calibri Light" w:hAnsi="Calibri Light" w:cs="Calibri Light"/>
                <w:sz w:val="40"/>
              </w:rPr>
              <w:t>Award- Diploma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14:paraId="71FDADF3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 w:rsidRPr="00C44B6E">
              <w:rPr>
                <w:rFonts w:ascii="Calibri Light" w:hAnsi="Calibri Light" w:cs="Calibri Light"/>
                <w:sz w:val="40"/>
              </w:rPr>
              <w:lastRenderedPageBreak/>
              <w:t>2</w:t>
            </w:r>
          </w:p>
        </w:tc>
        <w:tc>
          <w:tcPr>
            <w:tcW w:w="17948" w:type="dxa"/>
            <w:gridSpan w:val="25"/>
            <w:shd w:val="clear" w:color="auto" w:fill="auto"/>
            <w:vAlign w:val="center"/>
          </w:tcPr>
          <w:p w14:paraId="2C07297B" w14:textId="77777777" w:rsidR="00133802" w:rsidRPr="007243D4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COHORT A+B OPEN AWARDS Functional Skills ICT Entry Level 1 - Level 2</w:t>
            </w:r>
          </w:p>
        </w:tc>
      </w:tr>
      <w:tr w:rsidR="00133802" w:rsidRPr="00B23438" w14:paraId="32B2B490" w14:textId="77777777" w:rsidTr="00D314EF">
        <w:trPr>
          <w:trHeight w:val="836"/>
        </w:trPr>
        <w:tc>
          <w:tcPr>
            <w:tcW w:w="3927" w:type="dxa"/>
            <w:gridSpan w:val="2"/>
            <w:vMerge/>
            <w:shd w:val="clear" w:color="auto" w:fill="auto"/>
            <w:vAlign w:val="center"/>
          </w:tcPr>
          <w:p w14:paraId="0AADCF64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1040" w:type="dxa"/>
            <w:vMerge/>
            <w:shd w:val="clear" w:color="auto" w:fill="auto"/>
            <w:vAlign w:val="center"/>
          </w:tcPr>
          <w:p w14:paraId="48F9EEA4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2852" w:type="dxa"/>
            <w:gridSpan w:val="5"/>
            <w:shd w:val="clear" w:color="auto" w:fill="8DB3E2" w:themeFill="text2" w:themeFillTint="66"/>
            <w:vAlign w:val="center"/>
          </w:tcPr>
          <w:p w14:paraId="3744F613" w14:textId="77777777" w:rsidR="00133802" w:rsidRPr="007243D4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Using ICT Systems</w:t>
            </w:r>
          </w:p>
        </w:tc>
        <w:tc>
          <w:tcPr>
            <w:tcW w:w="2841" w:type="dxa"/>
            <w:gridSpan w:val="3"/>
            <w:shd w:val="clear" w:color="auto" w:fill="8DB3E2" w:themeFill="text2" w:themeFillTint="66"/>
            <w:vAlign w:val="center"/>
          </w:tcPr>
          <w:p w14:paraId="6BA11157" w14:textId="77777777" w:rsidR="00133802" w:rsidRPr="007243D4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Using ICT Systems</w:t>
            </w:r>
          </w:p>
        </w:tc>
        <w:tc>
          <w:tcPr>
            <w:tcW w:w="2887" w:type="dxa"/>
            <w:gridSpan w:val="2"/>
            <w:shd w:val="clear" w:color="auto" w:fill="C2D69B" w:themeFill="accent3" w:themeFillTint="99"/>
            <w:vAlign w:val="center"/>
          </w:tcPr>
          <w:p w14:paraId="1D2319AA" w14:textId="77777777" w:rsidR="00133802" w:rsidRPr="007243D4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Finding and selecting information</w:t>
            </w:r>
          </w:p>
        </w:tc>
        <w:tc>
          <w:tcPr>
            <w:tcW w:w="2925" w:type="dxa"/>
            <w:gridSpan w:val="7"/>
            <w:shd w:val="clear" w:color="auto" w:fill="C2D69B" w:themeFill="accent3" w:themeFillTint="99"/>
            <w:vAlign w:val="center"/>
          </w:tcPr>
          <w:p w14:paraId="669C4754" w14:textId="77777777" w:rsidR="00133802" w:rsidRPr="007243D4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Developing, presenting and communicating information</w:t>
            </w:r>
          </w:p>
        </w:tc>
        <w:tc>
          <w:tcPr>
            <w:tcW w:w="3171" w:type="dxa"/>
            <w:gridSpan w:val="3"/>
            <w:shd w:val="clear" w:color="auto" w:fill="FFD579"/>
            <w:vAlign w:val="center"/>
          </w:tcPr>
          <w:p w14:paraId="146940AD" w14:textId="77777777" w:rsidR="00133802" w:rsidRPr="007243D4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Developing, presenting and communicating information</w:t>
            </w:r>
          </w:p>
        </w:tc>
        <w:tc>
          <w:tcPr>
            <w:tcW w:w="3272" w:type="dxa"/>
            <w:gridSpan w:val="5"/>
            <w:shd w:val="clear" w:color="auto" w:fill="FFD579"/>
            <w:vAlign w:val="center"/>
          </w:tcPr>
          <w:p w14:paraId="24E2FA8D" w14:textId="77777777" w:rsidR="00133802" w:rsidRPr="007243D4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Developing, presenting and communicating information</w:t>
            </w:r>
          </w:p>
        </w:tc>
      </w:tr>
      <w:tr w:rsidR="00133802" w:rsidRPr="00B23438" w14:paraId="275C0F1A" w14:textId="77777777" w:rsidTr="00604859">
        <w:trPr>
          <w:trHeight w:val="346"/>
        </w:trPr>
        <w:tc>
          <w:tcPr>
            <w:tcW w:w="3927" w:type="dxa"/>
            <w:gridSpan w:val="2"/>
            <w:vMerge/>
            <w:shd w:val="clear" w:color="auto" w:fill="auto"/>
            <w:vAlign w:val="center"/>
          </w:tcPr>
          <w:p w14:paraId="0CC5BAC7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1040" w:type="dxa"/>
            <w:vMerge/>
            <w:shd w:val="clear" w:color="auto" w:fill="auto"/>
            <w:vAlign w:val="center"/>
          </w:tcPr>
          <w:p w14:paraId="189B1C31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17948" w:type="dxa"/>
            <w:gridSpan w:val="25"/>
            <w:shd w:val="clear" w:color="auto" w:fill="auto"/>
            <w:vAlign w:val="center"/>
          </w:tcPr>
          <w:p w14:paraId="11954A9C" w14:textId="77777777" w:rsidR="00133802" w:rsidRPr="007243D4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 xml:space="preserve">COHORT C ASDAN Personal Progress Entry Level 1 Award </w:t>
            </w:r>
            <w:r w:rsidR="0030185B" w:rsidRPr="007243D4">
              <w:rPr>
                <w:rFonts w:ascii="Calibri Light" w:hAnsi="Calibri Light" w:cs="Calibri Light"/>
                <w:sz w:val="40"/>
              </w:rPr>
              <w:t>–</w:t>
            </w:r>
            <w:r w:rsidRPr="007243D4">
              <w:rPr>
                <w:rFonts w:ascii="Calibri Light" w:hAnsi="Calibri Light" w:cs="Calibri Light"/>
                <w:sz w:val="40"/>
              </w:rPr>
              <w:t xml:space="preserve"> Diploma</w:t>
            </w:r>
            <w:r w:rsidR="0030185B" w:rsidRPr="007243D4">
              <w:rPr>
                <w:rFonts w:ascii="Calibri Light" w:hAnsi="Calibri Light" w:cs="Calibri Light"/>
                <w:sz w:val="40"/>
              </w:rPr>
              <w:t xml:space="preserve"> (8,14,25,37 credits)</w:t>
            </w:r>
          </w:p>
        </w:tc>
      </w:tr>
      <w:tr w:rsidR="00133802" w:rsidRPr="00B23438" w14:paraId="4969B3AC" w14:textId="77777777" w:rsidTr="002C4EAA">
        <w:trPr>
          <w:trHeight w:val="681"/>
        </w:trPr>
        <w:tc>
          <w:tcPr>
            <w:tcW w:w="3927" w:type="dxa"/>
            <w:gridSpan w:val="2"/>
            <w:vMerge/>
            <w:shd w:val="clear" w:color="auto" w:fill="auto"/>
            <w:vAlign w:val="center"/>
          </w:tcPr>
          <w:p w14:paraId="11BC166A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1040" w:type="dxa"/>
            <w:vMerge/>
            <w:shd w:val="clear" w:color="auto" w:fill="auto"/>
            <w:vAlign w:val="center"/>
          </w:tcPr>
          <w:p w14:paraId="77B49C4C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17948" w:type="dxa"/>
            <w:gridSpan w:val="25"/>
            <w:shd w:val="clear" w:color="auto" w:fill="8DB3E2" w:themeFill="text2" w:themeFillTint="66"/>
            <w:vAlign w:val="center"/>
          </w:tcPr>
          <w:p w14:paraId="66DD0DDD" w14:textId="77777777" w:rsidR="00133802" w:rsidRPr="007243D4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Developing ICT Skills (4)</w:t>
            </w:r>
          </w:p>
        </w:tc>
      </w:tr>
      <w:tr w:rsidR="00133802" w:rsidRPr="00B23438" w14:paraId="666318D9" w14:textId="77777777" w:rsidTr="00C44B6E">
        <w:trPr>
          <w:trHeight w:val="497"/>
        </w:trPr>
        <w:tc>
          <w:tcPr>
            <w:tcW w:w="3927" w:type="dxa"/>
            <w:gridSpan w:val="2"/>
            <w:vMerge w:val="restart"/>
            <w:vAlign w:val="center"/>
          </w:tcPr>
          <w:p w14:paraId="771EA5E6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40"/>
              </w:rPr>
            </w:pPr>
            <w:r>
              <w:rPr>
                <w:rFonts w:ascii="Calibri Light" w:hAnsi="Calibri Light" w:cs="Calibri Light"/>
                <w:b/>
                <w:sz w:val="40"/>
              </w:rPr>
              <w:t>EMPLOYABILITY AND PROFESSIONAL DEVELOPMENT</w:t>
            </w:r>
          </w:p>
          <w:p w14:paraId="6DCF4F47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>
              <w:rPr>
                <w:rFonts w:ascii="Calibri Light" w:hAnsi="Calibri Light" w:cs="Calibri Light"/>
                <w:sz w:val="40"/>
              </w:rPr>
              <w:t>OA</w:t>
            </w:r>
            <w:r w:rsidRPr="00C44B6E">
              <w:rPr>
                <w:rFonts w:ascii="Calibri Light" w:hAnsi="Calibri Light" w:cs="Calibri Light"/>
                <w:sz w:val="40"/>
              </w:rPr>
              <w:t xml:space="preserve"> </w:t>
            </w:r>
            <w:r>
              <w:rPr>
                <w:rFonts w:ascii="Calibri Light" w:hAnsi="Calibri Light" w:cs="Calibri Light"/>
                <w:sz w:val="40"/>
              </w:rPr>
              <w:t>Employability</w:t>
            </w:r>
          </w:p>
          <w:p w14:paraId="45215832" w14:textId="77777777" w:rsidR="00133802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 w:rsidRPr="00C44B6E">
              <w:rPr>
                <w:rFonts w:ascii="Calibri Light" w:hAnsi="Calibri Light" w:cs="Calibri Light"/>
                <w:sz w:val="40"/>
              </w:rPr>
              <w:t xml:space="preserve">Entry </w:t>
            </w:r>
            <w:r>
              <w:rPr>
                <w:rFonts w:ascii="Calibri Light" w:hAnsi="Calibri Light" w:cs="Calibri Light"/>
                <w:sz w:val="40"/>
              </w:rPr>
              <w:t>1 – Level 1</w:t>
            </w:r>
          </w:p>
          <w:p w14:paraId="2B414451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>
              <w:rPr>
                <w:rFonts w:ascii="Calibri Light" w:hAnsi="Calibri Light" w:cs="Calibri Light"/>
                <w:sz w:val="40"/>
              </w:rPr>
              <w:t>Award-Certificate</w:t>
            </w:r>
          </w:p>
          <w:p w14:paraId="01E69C37" w14:textId="77777777" w:rsidR="00133802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 w:rsidRPr="00C44B6E">
              <w:rPr>
                <w:rFonts w:ascii="Calibri Light" w:hAnsi="Calibri Light" w:cs="Calibri Light"/>
                <w:sz w:val="40"/>
              </w:rPr>
              <w:t>ASDAN Personal Progress Entry 1</w:t>
            </w:r>
          </w:p>
          <w:p w14:paraId="070393B8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>
              <w:rPr>
                <w:rFonts w:ascii="Calibri Light" w:hAnsi="Calibri Light" w:cs="Calibri Light"/>
                <w:sz w:val="40"/>
              </w:rPr>
              <w:t>Award- Diploma</w:t>
            </w:r>
          </w:p>
        </w:tc>
        <w:tc>
          <w:tcPr>
            <w:tcW w:w="1040" w:type="dxa"/>
            <w:vMerge w:val="restart"/>
            <w:vAlign w:val="center"/>
          </w:tcPr>
          <w:p w14:paraId="2F46B3FE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 w:rsidRPr="00C44B6E">
              <w:rPr>
                <w:rFonts w:ascii="Calibri Light" w:hAnsi="Calibri Light" w:cs="Calibri Light"/>
                <w:sz w:val="40"/>
              </w:rPr>
              <w:t>2</w:t>
            </w:r>
          </w:p>
        </w:tc>
        <w:tc>
          <w:tcPr>
            <w:tcW w:w="17948" w:type="dxa"/>
            <w:gridSpan w:val="25"/>
            <w:shd w:val="clear" w:color="auto" w:fill="auto"/>
            <w:vAlign w:val="center"/>
          </w:tcPr>
          <w:p w14:paraId="4673DFF2" w14:textId="77777777" w:rsidR="00133802" w:rsidRPr="007243D4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 xml:space="preserve">COHORT A+B OA Employability Entry Level 1 – Level 2 Award </w:t>
            </w:r>
            <w:r w:rsidR="0030185B" w:rsidRPr="007243D4">
              <w:rPr>
                <w:rFonts w:ascii="Calibri Light" w:hAnsi="Calibri Light" w:cs="Calibri Light"/>
                <w:sz w:val="40"/>
              </w:rPr>
              <w:t>–</w:t>
            </w:r>
            <w:r w:rsidRPr="007243D4">
              <w:rPr>
                <w:rFonts w:ascii="Calibri Light" w:hAnsi="Calibri Light" w:cs="Calibri Light"/>
                <w:sz w:val="40"/>
              </w:rPr>
              <w:t xml:space="preserve"> Certificate</w:t>
            </w:r>
            <w:r w:rsidR="0030185B" w:rsidRPr="007243D4">
              <w:rPr>
                <w:rFonts w:ascii="Calibri Light" w:hAnsi="Calibri Light" w:cs="Calibri Light"/>
                <w:sz w:val="40"/>
              </w:rPr>
              <w:t xml:space="preserve"> </w:t>
            </w:r>
            <w:r w:rsidR="00F14BDE" w:rsidRPr="007243D4">
              <w:rPr>
                <w:rFonts w:ascii="Calibri Light" w:hAnsi="Calibri Light" w:cs="Calibri Light"/>
                <w:sz w:val="40"/>
              </w:rPr>
              <w:t>(6, 13 credits)</w:t>
            </w:r>
          </w:p>
        </w:tc>
      </w:tr>
      <w:tr w:rsidR="00133802" w:rsidRPr="00B23438" w14:paraId="67997585" w14:textId="77777777" w:rsidTr="00D314EF">
        <w:trPr>
          <w:trHeight w:val="586"/>
        </w:trPr>
        <w:tc>
          <w:tcPr>
            <w:tcW w:w="3927" w:type="dxa"/>
            <w:gridSpan w:val="2"/>
            <w:vMerge/>
            <w:vAlign w:val="center"/>
          </w:tcPr>
          <w:p w14:paraId="02BD1B65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1040" w:type="dxa"/>
            <w:vMerge/>
            <w:vAlign w:val="center"/>
          </w:tcPr>
          <w:p w14:paraId="2BD0AE03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5693" w:type="dxa"/>
            <w:gridSpan w:val="8"/>
            <w:shd w:val="clear" w:color="auto" w:fill="8DB3E2" w:themeFill="text2" w:themeFillTint="66"/>
            <w:vAlign w:val="center"/>
          </w:tcPr>
          <w:p w14:paraId="7FB06508" w14:textId="77777777" w:rsidR="00133802" w:rsidRPr="007243D4" w:rsidRDefault="00D552DB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>
              <w:rPr>
                <w:rFonts w:ascii="Calibri Light" w:hAnsi="Calibri Light" w:cs="Calibri Light"/>
                <w:sz w:val="40"/>
              </w:rPr>
              <w:t>Setting work related targets (2)/</w:t>
            </w:r>
            <w:r w:rsidR="00133802" w:rsidRPr="007243D4">
              <w:rPr>
                <w:rFonts w:ascii="Calibri Light" w:hAnsi="Calibri Light" w:cs="Calibri Light"/>
                <w:sz w:val="40"/>
              </w:rPr>
              <w:t>Effective skills, qualities and attitudes for learning and work/Personal Skills auditing (3)</w:t>
            </w:r>
          </w:p>
        </w:tc>
        <w:tc>
          <w:tcPr>
            <w:tcW w:w="5812" w:type="dxa"/>
            <w:gridSpan w:val="9"/>
            <w:shd w:val="clear" w:color="auto" w:fill="C2D69B" w:themeFill="accent3" w:themeFillTint="99"/>
            <w:vAlign w:val="center"/>
          </w:tcPr>
          <w:p w14:paraId="2D20E0BD" w14:textId="77777777" w:rsidR="00133802" w:rsidRPr="007243D4" w:rsidRDefault="00D552DB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>
              <w:rPr>
                <w:rFonts w:ascii="Calibri Light" w:hAnsi="Calibri Light" w:cs="Calibri Light"/>
                <w:sz w:val="40"/>
              </w:rPr>
              <w:t xml:space="preserve">Developing Customer Service Skills (3)/ </w:t>
            </w:r>
            <w:r w:rsidR="00133802" w:rsidRPr="007243D4">
              <w:rPr>
                <w:rFonts w:ascii="Calibri Light" w:hAnsi="Calibri Light" w:cs="Calibri Light"/>
                <w:sz w:val="40"/>
              </w:rPr>
              <w:t>Customer Service (2)</w:t>
            </w:r>
          </w:p>
        </w:tc>
        <w:tc>
          <w:tcPr>
            <w:tcW w:w="6443" w:type="dxa"/>
            <w:gridSpan w:val="8"/>
            <w:shd w:val="clear" w:color="auto" w:fill="FFD579"/>
            <w:vAlign w:val="center"/>
          </w:tcPr>
          <w:p w14:paraId="615A7DD0" w14:textId="77777777" w:rsidR="00133802" w:rsidRPr="007243D4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Applying for Jobs and Courses/Job Search (2)</w:t>
            </w:r>
          </w:p>
        </w:tc>
      </w:tr>
      <w:tr w:rsidR="00133802" w:rsidRPr="00B23438" w14:paraId="0FB8CEFB" w14:textId="77777777" w:rsidTr="00D314EF">
        <w:trPr>
          <w:trHeight w:val="586"/>
        </w:trPr>
        <w:tc>
          <w:tcPr>
            <w:tcW w:w="3927" w:type="dxa"/>
            <w:gridSpan w:val="2"/>
            <w:vMerge/>
            <w:vAlign w:val="center"/>
          </w:tcPr>
          <w:p w14:paraId="053E4ACF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1040" w:type="dxa"/>
            <w:vMerge/>
            <w:vAlign w:val="center"/>
          </w:tcPr>
          <w:p w14:paraId="41C8925C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5693" w:type="dxa"/>
            <w:gridSpan w:val="8"/>
            <w:shd w:val="clear" w:color="auto" w:fill="8DB3E2" w:themeFill="text2" w:themeFillTint="66"/>
            <w:vAlign w:val="center"/>
          </w:tcPr>
          <w:p w14:paraId="46A39EE0" w14:textId="77777777" w:rsidR="00133802" w:rsidRPr="007243D4" w:rsidRDefault="00D552DB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>
              <w:rPr>
                <w:rFonts w:ascii="Calibri Light" w:hAnsi="Calibri Light" w:cs="Calibri Light"/>
                <w:sz w:val="40"/>
              </w:rPr>
              <w:t>Taking part in an interview/</w:t>
            </w:r>
            <w:r w:rsidR="00133802" w:rsidRPr="007243D4">
              <w:rPr>
                <w:rFonts w:ascii="Calibri Light" w:hAnsi="Calibri Light" w:cs="Calibri Light"/>
                <w:sz w:val="40"/>
              </w:rPr>
              <w:t>Preparing for and taking part in an interview (2)/Presentation skills (3)</w:t>
            </w:r>
          </w:p>
        </w:tc>
        <w:tc>
          <w:tcPr>
            <w:tcW w:w="5812" w:type="dxa"/>
            <w:gridSpan w:val="9"/>
            <w:shd w:val="clear" w:color="auto" w:fill="C2D69B" w:themeFill="accent3" w:themeFillTint="99"/>
            <w:vAlign w:val="center"/>
          </w:tcPr>
          <w:p w14:paraId="0E12CDD8" w14:textId="77777777" w:rsidR="00133802" w:rsidRPr="007243D4" w:rsidRDefault="00D552DB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>
              <w:rPr>
                <w:rFonts w:ascii="Calibri Light" w:hAnsi="Calibri Light" w:cs="Calibri Light"/>
                <w:sz w:val="40"/>
              </w:rPr>
              <w:t>Dealing with problems/</w:t>
            </w:r>
            <w:r w:rsidR="00133802" w:rsidRPr="007243D4">
              <w:rPr>
                <w:rFonts w:ascii="Calibri Light" w:hAnsi="Calibri Light" w:cs="Calibri Light"/>
                <w:sz w:val="40"/>
              </w:rPr>
              <w:t>Dealing with problems at work/ problem solving skills for work/dealing with difficult situations (2)</w:t>
            </w:r>
          </w:p>
        </w:tc>
        <w:tc>
          <w:tcPr>
            <w:tcW w:w="6443" w:type="dxa"/>
            <w:gridSpan w:val="8"/>
            <w:shd w:val="clear" w:color="auto" w:fill="FFD579"/>
            <w:vAlign w:val="center"/>
          </w:tcPr>
          <w:p w14:paraId="026FA27A" w14:textId="77777777" w:rsidR="00133802" w:rsidRPr="007243D4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Following instructions (2)/Appraisal and setting targets/Making the most of appraisals (3)</w:t>
            </w:r>
          </w:p>
        </w:tc>
      </w:tr>
      <w:tr w:rsidR="00133802" w:rsidRPr="00B23438" w14:paraId="77045C19" w14:textId="77777777" w:rsidTr="00C44B6E">
        <w:trPr>
          <w:trHeight w:val="513"/>
        </w:trPr>
        <w:tc>
          <w:tcPr>
            <w:tcW w:w="3927" w:type="dxa"/>
            <w:gridSpan w:val="2"/>
            <w:vMerge/>
            <w:vAlign w:val="center"/>
          </w:tcPr>
          <w:p w14:paraId="3FE9308D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40"/>
              </w:rPr>
            </w:pPr>
          </w:p>
        </w:tc>
        <w:tc>
          <w:tcPr>
            <w:tcW w:w="1040" w:type="dxa"/>
            <w:vMerge/>
            <w:vAlign w:val="center"/>
          </w:tcPr>
          <w:p w14:paraId="6FF878FF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17948" w:type="dxa"/>
            <w:gridSpan w:val="25"/>
            <w:shd w:val="clear" w:color="auto" w:fill="auto"/>
            <w:vAlign w:val="center"/>
          </w:tcPr>
          <w:p w14:paraId="2A46BE6E" w14:textId="77777777" w:rsidR="00133802" w:rsidRPr="007243D4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 xml:space="preserve">COHORT C ASDAN Personal Progress Entry Level 1 Award </w:t>
            </w:r>
            <w:r w:rsidR="00F14BDE" w:rsidRPr="007243D4">
              <w:rPr>
                <w:rFonts w:ascii="Calibri Light" w:hAnsi="Calibri Light" w:cs="Calibri Light"/>
                <w:sz w:val="40"/>
              </w:rPr>
              <w:t>–</w:t>
            </w:r>
            <w:r w:rsidRPr="007243D4">
              <w:rPr>
                <w:rFonts w:ascii="Calibri Light" w:hAnsi="Calibri Light" w:cs="Calibri Light"/>
                <w:sz w:val="40"/>
              </w:rPr>
              <w:t xml:space="preserve"> Diploma</w:t>
            </w:r>
            <w:r w:rsidR="00F14BDE" w:rsidRPr="007243D4">
              <w:rPr>
                <w:rFonts w:ascii="Calibri Light" w:hAnsi="Calibri Light" w:cs="Calibri Light"/>
                <w:sz w:val="40"/>
              </w:rPr>
              <w:t xml:space="preserve"> (8,14,25,37 credits)</w:t>
            </w:r>
          </w:p>
        </w:tc>
      </w:tr>
      <w:tr w:rsidR="00133802" w:rsidRPr="00B23438" w14:paraId="60388ED2" w14:textId="77777777" w:rsidTr="00D314EF">
        <w:trPr>
          <w:trHeight w:val="854"/>
        </w:trPr>
        <w:tc>
          <w:tcPr>
            <w:tcW w:w="3927" w:type="dxa"/>
            <w:gridSpan w:val="2"/>
            <w:vMerge/>
            <w:vAlign w:val="center"/>
          </w:tcPr>
          <w:p w14:paraId="7D4E18A0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40"/>
              </w:rPr>
            </w:pPr>
          </w:p>
        </w:tc>
        <w:tc>
          <w:tcPr>
            <w:tcW w:w="1040" w:type="dxa"/>
            <w:vMerge/>
            <w:vAlign w:val="center"/>
          </w:tcPr>
          <w:p w14:paraId="3813A18B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5693" w:type="dxa"/>
            <w:gridSpan w:val="8"/>
            <w:shd w:val="clear" w:color="auto" w:fill="8DB3E2" w:themeFill="text2" w:themeFillTint="66"/>
            <w:vAlign w:val="center"/>
          </w:tcPr>
          <w:p w14:paraId="64292F3B" w14:textId="77777777" w:rsidR="00133802" w:rsidRPr="007243D4" w:rsidRDefault="00133802" w:rsidP="00133802">
            <w:pPr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Looking and acting the part (2)</w:t>
            </w:r>
          </w:p>
        </w:tc>
        <w:tc>
          <w:tcPr>
            <w:tcW w:w="5812" w:type="dxa"/>
            <w:gridSpan w:val="9"/>
            <w:shd w:val="clear" w:color="auto" w:fill="C2D69B" w:themeFill="accent3" w:themeFillTint="99"/>
            <w:vAlign w:val="center"/>
          </w:tcPr>
          <w:p w14:paraId="1B05CD31" w14:textId="77777777" w:rsidR="00133802" w:rsidRPr="007243D4" w:rsidRDefault="00133802" w:rsidP="00133802">
            <w:pPr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Health and Safety (2)</w:t>
            </w:r>
          </w:p>
        </w:tc>
        <w:tc>
          <w:tcPr>
            <w:tcW w:w="6443" w:type="dxa"/>
            <w:gridSpan w:val="8"/>
            <w:shd w:val="clear" w:color="auto" w:fill="FFD579"/>
            <w:vAlign w:val="center"/>
          </w:tcPr>
          <w:p w14:paraId="489D93B6" w14:textId="77777777" w:rsidR="00133802" w:rsidRPr="007243D4" w:rsidRDefault="00133802" w:rsidP="00133802">
            <w:pPr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Following instructions (2)</w:t>
            </w:r>
          </w:p>
        </w:tc>
      </w:tr>
      <w:tr w:rsidR="00133802" w:rsidRPr="00B23438" w14:paraId="1AF829E6" w14:textId="77777777" w:rsidTr="00983489">
        <w:trPr>
          <w:trHeight w:val="335"/>
        </w:trPr>
        <w:tc>
          <w:tcPr>
            <w:tcW w:w="3927" w:type="dxa"/>
            <w:gridSpan w:val="2"/>
            <w:vMerge w:val="restart"/>
            <w:shd w:val="clear" w:color="auto" w:fill="auto"/>
            <w:vAlign w:val="center"/>
          </w:tcPr>
          <w:p w14:paraId="74CC0918" w14:textId="77777777" w:rsidR="006B13D9" w:rsidRPr="006B13D9" w:rsidRDefault="006B13D9" w:rsidP="006B13D9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40"/>
              </w:rPr>
            </w:pPr>
            <w:r w:rsidRPr="006B13D9">
              <w:rPr>
                <w:rFonts w:ascii="Calibri Light" w:hAnsi="Calibri Light" w:cs="Calibri Light"/>
                <w:b/>
                <w:sz w:val="40"/>
              </w:rPr>
              <w:t>PE</w:t>
            </w:r>
          </w:p>
          <w:p w14:paraId="5285D2C2" w14:textId="77777777" w:rsidR="00133802" w:rsidRPr="0098642F" w:rsidRDefault="006B13D9" w:rsidP="006B13D9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>
              <w:rPr>
                <w:rFonts w:ascii="Calibri Light" w:hAnsi="Calibri Light" w:cs="Calibri Light"/>
                <w:sz w:val="40"/>
              </w:rPr>
              <w:t>Non accredited</w:t>
            </w:r>
            <w:r w:rsidRPr="0098642F">
              <w:rPr>
                <w:rFonts w:ascii="Calibri Light" w:hAnsi="Calibri Light" w:cs="Calibri Light"/>
                <w:sz w:val="40"/>
              </w:rPr>
              <w:t xml:space="preserve"> </w:t>
            </w:r>
          </w:p>
          <w:p w14:paraId="72F32BD3" w14:textId="77777777" w:rsidR="00133802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 w:rsidRPr="0098642F">
              <w:rPr>
                <w:rFonts w:ascii="Calibri Light" w:hAnsi="Calibri Light" w:cs="Calibri Light"/>
                <w:sz w:val="40"/>
              </w:rPr>
              <w:t>ASDAN Personal Progress Entry 1</w:t>
            </w:r>
          </w:p>
          <w:p w14:paraId="75E52533" w14:textId="77777777" w:rsidR="00133802" w:rsidRPr="00FD3235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>
              <w:rPr>
                <w:rFonts w:ascii="Calibri Light" w:hAnsi="Calibri Light" w:cs="Calibri Light"/>
                <w:sz w:val="40"/>
              </w:rPr>
              <w:t>Award-Diploma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14:paraId="72D116ED" w14:textId="77777777" w:rsidR="00133802" w:rsidRPr="00C44B6E" w:rsidRDefault="006B13D9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>
              <w:rPr>
                <w:rFonts w:ascii="Calibri Light" w:hAnsi="Calibri Light" w:cs="Calibri Light"/>
                <w:sz w:val="40"/>
              </w:rPr>
              <w:t>2</w:t>
            </w:r>
          </w:p>
        </w:tc>
        <w:tc>
          <w:tcPr>
            <w:tcW w:w="17948" w:type="dxa"/>
            <w:gridSpan w:val="25"/>
            <w:shd w:val="clear" w:color="auto" w:fill="auto"/>
            <w:vAlign w:val="center"/>
          </w:tcPr>
          <w:p w14:paraId="5A69769C" w14:textId="77777777" w:rsidR="00133802" w:rsidRPr="007243D4" w:rsidRDefault="006B13D9" w:rsidP="00CA3135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PE Non-accredited</w:t>
            </w:r>
            <w:r w:rsidR="00946D0E" w:rsidRPr="007243D4">
              <w:rPr>
                <w:rFonts w:ascii="Calibri Light" w:hAnsi="Calibri Light" w:cs="Calibri Light"/>
                <w:sz w:val="40"/>
              </w:rPr>
              <w:t xml:space="preserve"> </w:t>
            </w:r>
          </w:p>
        </w:tc>
      </w:tr>
      <w:tr w:rsidR="002B2335" w:rsidRPr="00B23438" w14:paraId="338198E4" w14:textId="77777777" w:rsidTr="00D314EF">
        <w:trPr>
          <w:trHeight w:val="700"/>
        </w:trPr>
        <w:tc>
          <w:tcPr>
            <w:tcW w:w="3927" w:type="dxa"/>
            <w:gridSpan w:val="2"/>
            <w:vMerge/>
            <w:shd w:val="clear" w:color="auto" w:fill="auto"/>
            <w:vAlign w:val="center"/>
          </w:tcPr>
          <w:p w14:paraId="3D6C0D42" w14:textId="77777777" w:rsidR="002B2335" w:rsidRPr="00C44B6E" w:rsidRDefault="002B2335" w:rsidP="002B2335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1040" w:type="dxa"/>
            <w:vMerge/>
            <w:shd w:val="clear" w:color="auto" w:fill="auto"/>
            <w:vAlign w:val="center"/>
          </w:tcPr>
          <w:p w14:paraId="7545795C" w14:textId="77777777" w:rsidR="002B2335" w:rsidRPr="00C44B6E" w:rsidRDefault="002B2335" w:rsidP="002B2335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2846" w:type="dxa"/>
            <w:gridSpan w:val="4"/>
            <w:shd w:val="clear" w:color="auto" w:fill="8DB3E2" w:themeFill="text2" w:themeFillTint="66"/>
            <w:vAlign w:val="center"/>
          </w:tcPr>
          <w:p w14:paraId="054DBD34" w14:textId="77777777" w:rsidR="002B2335" w:rsidRPr="002B2335" w:rsidRDefault="002B2335" w:rsidP="002B2335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2B2335">
              <w:rPr>
                <w:rFonts w:ascii="Calibri Light" w:hAnsi="Calibri Light" w:cs="Calibri Light"/>
                <w:sz w:val="40"/>
                <w:szCs w:val="40"/>
              </w:rPr>
              <w:t>Orienteering</w:t>
            </w:r>
          </w:p>
        </w:tc>
        <w:tc>
          <w:tcPr>
            <w:tcW w:w="2847" w:type="dxa"/>
            <w:gridSpan w:val="4"/>
            <w:shd w:val="clear" w:color="auto" w:fill="8DB3E2" w:themeFill="text2" w:themeFillTint="66"/>
            <w:vAlign w:val="center"/>
          </w:tcPr>
          <w:p w14:paraId="12603442" w14:textId="77777777" w:rsidR="002B2335" w:rsidRPr="002B2335" w:rsidRDefault="002B2335" w:rsidP="002B2335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2B2335">
              <w:rPr>
                <w:rFonts w:ascii="Calibri Light" w:hAnsi="Calibri Light" w:cs="Calibri Light"/>
                <w:sz w:val="40"/>
                <w:szCs w:val="40"/>
              </w:rPr>
              <w:t>Fitness Circuit</w:t>
            </w:r>
          </w:p>
        </w:tc>
        <w:tc>
          <w:tcPr>
            <w:tcW w:w="2906" w:type="dxa"/>
            <w:gridSpan w:val="3"/>
            <w:shd w:val="clear" w:color="auto" w:fill="C2D69B" w:themeFill="accent3" w:themeFillTint="99"/>
            <w:vAlign w:val="center"/>
          </w:tcPr>
          <w:p w14:paraId="0FC17C94" w14:textId="77777777" w:rsidR="002B2335" w:rsidRPr="002B2335" w:rsidRDefault="002B2335" w:rsidP="002B2335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2B2335">
              <w:rPr>
                <w:rFonts w:ascii="Calibri Light" w:hAnsi="Calibri Light" w:cs="Calibri Light"/>
                <w:sz w:val="40"/>
                <w:szCs w:val="40"/>
              </w:rPr>
              <w:t>Martial Arts</w:t>
            </w:r>
          </w:p>
        </w:tc>
        <w:tc>
          <w:tcPr>
            <w:tcW w:w="2906" w:type="dxa"/>
            <w:gridSpan w:val="6"/>
            <w:shd w:val="clear" w:color="auto" w:fill="C2D69B" w:themeFill="accent3" w:themeFillTint="99"/>
            <w:vAlign w:val="center"/>
          </w:tcPr>
          <w:p w14:paraId="0CD500E0" w14:textId="77777777" w:rsidR="002B2335" w:rsidRPr="002B2335" w:rsidRDefault="002B2335" w:rsidP="002B2335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2B2335">
              <w:rPr>
                <w:rFonts w:ascii="Calibri Light" w:hAnsi="Calibri Light" w:cs="Calibri Light"/>
                <w:sz w:val="40"/>
                <w:szCs w:val="40"/>
              </w:rPr>
              <w:t>Football</w:t>
            </w:r>
          </w:p>
        </w:tc>
        <w:tc>
          <w:tcPr>
            <w:tcW w:w="3221" w:type="dxa"/>
            <w:gridSpan w:val="4"/>
            <w:shd w:val="clear" w:color="auto" w:fill="FFD579"/>
            <w:vAlign w:val="center"/>
          </w:tcPr>
          <w:p w14:paraId="628F534F" w14:textId="77777777" w:rsidR="002B2335" w:rsidRPr="002B2335" w:rsidRDefault="002B2335" w:rsidP="002B2335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2B2335">
              <w:rPr>
                <w:rFonts w:ascii="Calibri Light" w:hAnsi="Calibri Light" w:cs="Calibri Light"/>
                <w:sz w:val="40"/>
                <w:szCs w:val="40"/>
              </w:rPr>
              <w:t>Basketball</w:t>
            </w:r>
          </w:p>
        </w:tc>
        <w:tc>
          <w:tcPr>
            <w:tcW w:w="3222" w:type="dxa"/>
            <w:gridSpan w:val="4"/>
            <w:shd w:val="clear" w:color="auto" w:fill="FFD579"/>
            <w:vAlign w:val="center"/>
          </w:tcPr>
          <w:p w14:paraId="2F7BF7E9" w14:textId="77777777" w:rsidR="002B2335" w:rsidRDefault="002B2335" w:rsidP="002B2335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</w:p>
          <w:p w14:paraId="41E262F0" w14:textId="77777777" w:rsidR="002B2335" w:rsidRPr="002B2335" w:rsidRDefault="002B2335" w:rsidP="002B2335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>
              <w:rPr>
                <w:rFonts w:ascii="Calibri Light" w:hAnsi="Calibri Light" w:cs="Calibri Light"/>
                <w:sz w:val="40"/>
                <w:szCs w:val="40"/>
              </w:rPr>
              <w:t>Outdoor Activities</w:t>
            </w:r>
          </w:p>
          <w:p w14:paraId="24FA5AFE" w14:textId="77777777" w:rsidR="002B2335" w:rsidRPr="002B2335" w:rsidRDefault="002B2335" w:rsidP="002B2335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</w:p>
        </w:tc>
      </w:tr>
      <w:tr w:rsidR="00133802" w:rsidRPr="00B23438" w14:paraId="00104096" w14:textId="77777777" w:rsidTr="008D0F0B">
        <w:trPr>
          <w:trHeight w:val="582"/>
        </w:trPr>
        <w:tc>
          <w:tcPr>
            <w:tcW w:w="3927" w:type="dxa"/>
            <w:gridSpan w:val="2"/>
            <w:vMerge/>
            <w:shd w:val="clear" w:color="auto" w:fill="auto"/>
            <w:vAlign w:val="center"/>
          </w:tcPr>
          <w:p w14:paraId="0DD33BC5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1040" w:type="dxa"/>
            <w:vMerge/>
            <w:shd w:val="clear" w:color="auto" w:fill="auto"/>
            <w:vAlign w:val="center"/>
          </w:tcPr>
          <w:p w14:paraId="7BA8BF57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17948" w:type="dxa"/>
            <w:gridSpan w:val="25"/>
            <w:shd w:val="clear" w:color="auto" w:fill="auto"/>
            <w:vAlign w:val="center"/>
          </w:tcPr>
          <w:p w14:paraId="13C17773" w14:textId="77777777" w:rsidR="00133802" w:rsidRPr="007243D4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COHORT C ASDAN Personal Progress Entry Level 1</w:t>
            </w:r>
            <w:r w:rsidR="00F14BDE" w:rsidRPr="007243D4">
              <w:rPr>
                <w:rFonts w:ascii="Calibri Light" w:hAnsi="Calibri Light" w:cs="Calibri Light"/>
                <w:sz w:val="40"/>
              </w:rPr>
              <w:t xml:space="preserve"> Award – Diploma (8,14,25,37 credits)</w:t>
            </w:r>
          </w:p>
        </w:tc>
      </w:tr>
      <w:tr w:rsidR="00133802" w:rsidRPr="00B23438" w14:paraId="686D8936" w14:textId="77777777" w:rsidTr="002C4EAA">
        <w:trPr>
          <w:trHeight w:val="401"/>
        </w:trPr>
        <w:tc>
          <w:tcPr>
            <w:tcW w:w="3927" w:type="dxa"/>
            <w:gridSpan w:val="2"/>
            <w:vMerge/>
            <w:shd w:val="clear" w:color="auto" w:fill="auto"/>
            <w:vAlign w:val="center"/>
          </w:tcPr>
          <w:p w14:paraId="0A8A6AC0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10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DFA53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17948" w:type="dxa"/>
            <w:gridSpan w:val="25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DE940F4" w14:textId="77777777" w:rsidR="00133802" w:rsidRPr="007243D4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Participating in sporting activities (3)</w:t>
            </w:r>
          </w:p>
        </w:tc>
      </w:tr>
      <w:tr w:rsidR="006B13D9" w:rsidRPr="00B23438" w14:paraId="03DB34A4" w14:textId="77777777" w:rsidTr="006B13D9">
        <w:trPr>
          <w:trHeight w:val="969"/>
        </w:trPr>
        <w:tc>
          <w:tcPr>
            <w:tcW w:w="3927" w:type="dxa"/>
            <w:gridSpan w:val="2"/>
            <w:vMerge w:val="restart"/>
            <w:shd w:val="clear" w:color="auto" w:fill="auto"/>
            <w:vAlign w:val="center"/>
          </w:tcPr>
          <w:p w14:paraId="4D35BBC7" w14:textId="77777777" w:rsidR="006B13D9" w:rsidRPr="006B13D9" w:rsidRDefault="006E34D8" w:rsidP="006B13D9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40"/>
              </w:rPr>
            </w:pPr>
            <w:r>
              <w:rPr>
                <w:rFonts w:ascii="Calibri Light" w:hAnsi="Calibri Light" w:cs="Calibri Light"/>
                <w:b/>
                <w:sz w:val="40"/>
              </w:rPr>
              <w:t>PERSONAL DEVELOPMENT</w:t>
            </w:r>
          </w:p>
          <w:p w14:paraId="21718EFF" w14:textId="77777777" w:rsidR="006B13D9" w:rsidRDefault="006B13D9" w:rsidP="006B13D9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 w:rsidRPr="0098642F">
              <w:rPr>
                <w:rFonts w:ascii="Calibri Light" w:hAnsi="Calibri Light" w:cs="Calibri Light"/>
                <w:sz w:val="40"/>
              </w:rPr>
              <w:t>Duke of Edinburgh Award</w:t>
            </w:r>
          </w:p>
          <w:p w14:paraId="1C878DFA" w14:textId="77777777" w:rsidR="006B13D9" w:rsidRPr="0098642F" w:rsidRDefault="006B13D9" w:rsidP="006B13D9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>
              <w:rPr>
                <w:rFonts w:ascii="Calibri Light" w:hAnsi="Calibri Light" w:cs="Calibri Light"/>
                <w:sz w:val="40"/>
              </w:rPr>
              <w:t>Bronze-Gold</w:t>
            </w:r>
          </w:p>
          <w:p w14:paraId="175E7249" w14:textId="77777777" w:rsidR="006B13D9" w:rsidRPr="00C44B6E" w:rsidRDefault="006B13D9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>
              <w:rPr>
                <w:rFonts w:ascii="Calibri Light" w:hAnsi="Calibri Light" w:cs="Calibri Light"/>
                <w:sz w:val="40"/>
              </w:rPr>
              <w:t>Non-accredited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14:paraId="1D53126B" w14:textId="77777777" w:rsidR="006B13D9" w:rsidRPr="00C44B6E" w:rsidRDefault="006B13D9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>
              <w:rPr>
                <w:rFonts w:ascii="Calibri Light" w:hAnsi="Calibri Light" w:cs="Calibri Light"/>
                <w:sz w:val="40"/>
              </w:rPr>
              <w:t>1</w:t>
            </w:r>
          </w:p>
        </w:tc>
        <w:tc>
          <w:tcPr>
            <w:tcW w:w="17948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659AE" w14:textId="77777777" w:rsidR="006B13D9" w:rsidRPr="007243D4" w:rsidRDefault="006B13D9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COHORT A-B Duke of Edinburgh Award Bronze-Gold, COHORT C Non-accredited</w:t>
            </w:r>
          </w:p>
        </w:tc>
      </w:tr>
      <w:tr w:rsidR="00AF5E56" w:rsidRPr="00B23438" w14:paraId="73D8B23C" w14:textId="77777777" w:rsidTr="00D314EF">
        <w:trPr>
          <w:trHeight w:val="1213"/>
        </w:trPr>
        <w:tc>
          <w:tcPr>
            <w:tcW w:w="3927" w:type="dxa"/>
            <w:gridSpan w:val="2"/>
            <w:vMerge/>
            <w:shd w:val="clear" w:color="auto" w:fill="auto"/>
            <w:vAlign w:val="center"/>
          </w:tcPr>
          <w:p w14:paraId="0B7F358C" w14:textId="77777777" w:rsidR="00AF5E56" w:rsidRPr="00C44B6E" w:rsidRDefault="00AF5E56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1040" w:type="dxa"/>
            <w:vMerge/>
            <w:shd w:val="clear" w:color="auto" w:fill="auto"/>
            <w:vAlign w:val="center"/>
          </w:tcPr>
          <w:p w14:paraId="2A35F7A7" w14:textId="77777777" w:rsidR="00AF5E56" w:rsidRPr="00C44B6E" w:rsidRDefault="00AF5E56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4487" w:type="dxa"/>
            <w:gridSpan w:val="7"/>
            <w:shd w:val="clear" w:color="auto" w:fill="8DB3E2" w:themeFill="text2" w:themeFillTint="66"/>
            <w:vAlign w:val="center"/>
          </w:tcPr>
          <w:p w14:paraId="736A998E" w14:textId="77777777" w:rsidR="00AF5E56" w:rsidRPr="007243D4" w:rsidRDefault="00AF5E56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Volunteering</w:t>
            </w:r>
          </w:p>
        </w:tc>
        <w:tc>
          <w:tcPr>
            <w:tcW w:w="4487" w:type="dxa"/>
            <w:gridSpan w:val="8"/>
            <w:shd w:val="clear" w:color="auto" w:fill="C2D69B" w:themeFill="accent3" w:themeFillTint="99"/>
            <w:vAlign w:val="center"/>
          </w:tcPr>
          <w:p w14:paraId="5B91DF42" w14:textId="77777777" w:rsidR="00AF5E56" w:rsidRPr="007243D4" w:rsidRDefault="00AF5E56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Skills</w:t>
            </w:r>
          </w:p>
        </w:tc>
        <w:tc>
          <w:tcPr>
            <w:tcW w:w="4487" w:type="dxa"/>
            <w:gridSpan w:val="4"/>
            <w:shd w:val="clear" w:color="auto" w:fill="9BBB59" w:themeFill="accent3"/>
            <w:vAlign w:val="center"/>
          </w:tcPr>
          <w:p w14:paraId="062EDECA" w14:textId="77777777" w:rsidR="00AF5E56" w:rsidRPr="007243D4" w:rsidRDefault="00AF5E56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Physical</w:t>
            </w:r>
          </w:p>
        </w:tc>
        <w:tc>
          <w:tcPr>
            <w:tcW w:w="4487" w:type="dxa"/>
            <w:gridSpan w:val="6"/>
            <w:shd w:val="clear" w:color="auto" w:fill="FFD579"/>
            <w:vAlign w:val="center"/>
          </w:tcPr>
          <w:p w14:paraId="4F25AFDE" w14:textId="77777777" w:rsidR="00AF5E56" w:rsidRPr="007243D4" w:rsidRDefault="00AF5E56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Expedition</w:t>
            </w:r>
          </w:p>
        </w:tc>
      </w:tr>
      <w:tr w:rsidR="00133802" w:rsidRPr="00B23438" w14:paraId="4FAD08C1" w14:textId="77777777" w:rsidTr="00C44B6E">
        <w:trPr>
          <w:trHeight w:val="373"/>
        </w:trPr>
        <w:tc>
          <w:tcPr>
            <w:tcW w:w="3927" w:type="dxa"/>
            <w:gridSpan w:val="2"/>
            <w:vMerge w:val="restart"/>
            <w:vAlign w:val="center"/>
          </w:tcPr>
          <w:p w14:paraId="5B3A98CA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40"/>
              </w:rPr>
            </w:pPr>
            <w:r>
              <w:rPr>
                <w:rFonts w:ascii="Calibri Light" w:hAnsi="Calibri Light" w:cs="Calibri Light"/>
                <w:b/>
                <w:sz w:val="40"/>
              </w:rPr>
              <w:t>LIFE SKILLS</w:t>
            </w:r>
          </w:p>
          <w:p w14:paraId="720453EC" w14:textId="77777777" w:rsidR="00133802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>
              <w:rPr>
                <w:rFonts w:ascii="Calibri Light" w:hAnsi="Calibri Light" w:cs="Calibri Light"/>
                <w:sz w:val="40"/>
              </w:rPr>
              <w:lastRenderedPageBreak/>
              <w:t>OA Healthy Relationships Entry 1 – Level 1 Award</w:t>
            </w:r>
          </w:p>
          <w:p w14:paraId="2B147D12" w14:textId="77777777" w:rsidR="00133802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>
              <w:rPr>
                <w:rFonts w:ascii="Calibri Light" w:hAnsi="Calibri Light" w:cs="Calibri Light"/>
                <w:sz w:val="40"/>
              </w:rPr>
              <w:t>OA Physical Health and Mental well-being</w:t>
            </w:r>
          </w:p>
          <w:p w14:paraId="4C0EEA97" w14:textId="77777777" w:rsidR="00133802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>
              <w:rPr>
                <w:rFonts w:ascii="Calibri Light" w:hAnsi="Calibri Light" w:cs="Calibri Light"/>
                <w:sz w:val="40"/>
              </w:rPr>
              <w:t>Entry 1 – Level 1 Award-Certificate</w:t>
            </w:r>
          </w:p>
          <w:p w14:paraId="734A6E88" w14:textId="77777777" w:rsidR="00133802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 w:rsidRPr="0098642F">
              <w:rPr>
                <w:rFonts w:ascii="Calibri Light" w:hAnsi="Calibri Light" w:cs="Calibri Light"/>
                <w:sz w:val="40"/>
              </w:rPr>
              <w:t>ASDAN Personal Progress Entry 1</w:t>
            </w:r>
          </w:p>
          <w:p w14:paraId="097F42C8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>
              <w:rPr>
                <w:rFonts w:ascii="Calibri Light" w:hAnsi="Calibri Light" w:cs="Calibri Light"/>
                <w:sz w:val="40"/>
              </w:rPr>
              <w:t>Award-Diploma</w:t>
            </w:r>
          </w:p>
        </w:tc>
        <w:tc>
          <w:tcPr>
            <w:tcW w:w="1040" w:type="dxa"/>
            <w:vMerge w:val="restart"/>
            <w:vAlign w:val="center"/>
          </w:tcPr>
          <w:p w14:paraId="7231B15E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>
              <w:rPr>
                <w:rFonts w:ascii="Calibri Light" w:hAnsi="Calibri Light" w:cs="Calibri Light"/>
                <w:sz w:val="40"/>
              </w:rPr>
              <w:lastRenderedPageBreak/>
              <w:t>2</w:t>
            </w:r>
          </w:p>
        </w:tc>
        <w:tc>
          <w:tcPr>
            <w:tcW w:w="17948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E649F" w14:textId="77777777" w:rsidR="00133802" w:rsidRPr="007243D4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OA Healthy Relationships Entry 1 – Level 1 Award</w:t>
            </w:r>
            <w:r w:rsidR="00F14BDE" w:rsidRPr="007243D4">
              <w:rPr>
                <w:rFonts w:ascii="Calibri Light" w:hAnsi="Calibri Light" w:cs="Calibri Light"/>
                <w:sz w:val="40"/>
              </w:rPr>
              <w:t xml:space="preserve"> (2 credits)</w:t>
            </w:r>
          </w:p>
          <w:p w14:paraId="6117232B" w14:textId="77777777" w:rsidR="00133802" w:rsidRPr="007243D4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 xml:space="preserve"> OA  Physical Health and Mental well-being Entry 1 – Level 1 Award-Certificate</w:t>
            </w:r>
            <w:r w:rsidR="00F14BDE" w:rsidRPr="007243D4">
              <w:rPr>
                <w:rFonts w:ascii="Calibri Light" w:hAnsi="Calibri Light" w:cs="Calibri Light"/>
                <w:sz w:val="40"/>
              </w:rPr>
              <w:t xml:space="preserve"> (6, 13 credits)</w:t>
            </w:r>
          </w:p>
        </w:tc>
      </w:tr>
      <w:tr w:rsidR="00133802" w:rsidRPr="00B23438" w14:paraId="090888A1" w14:textId="77777777" w:rsidTr="00D314EF">
        <w:trPr>
          <w:trHeight w:val="1286"/>
        </w:trPr>
        <w:tc>
          <w:tcPr>
            <w:tcW w:w="3927" w:type="dxa"/>
            <w:gridSpan w:val="2"/>
            <w:vMerge/>
            <w:vAlign w:val="center"/>
          </w:tcPr>
          <w:p w14:paraId="3C35AFAD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1040" w:type="dxa"/>
            <w:vMerge/>
            <w:vAlign w:val="center"/>
          </w:tcPr>
          <w:p w14:paraId="72A15856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5693" w:type="dxa"/>
            <w:gridSpan w:val="8"/>
            <w:shd w:val="clear" w:color="auto" w:fill="8DB3E2" w:themeFill="text2" w:themeFillTint="66"/>
            <w:vAlign w:val="center"/>
          </w:tcPr>
          <w:p w14:paraId="32C6C8F0" w14:textId="77777777" w:rsidR="00133802" w:rsidRPr="007243D4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Sex and Relationships (2)</w:t>
            </w:r>
          </w:p>
        </w:tc>
        <w:tc>
          <w:tcPr>
            <w:tcW w:w="5812" w:type="dxa"/>
            <w:gridSpan w:val="9"/>
            <w:shd w:val="clear" w:color="auto" w:fill="C2D69B" w:themeFill="accent3" w:themeFillTint="99"/>
          </w:tcPr>
          <w:p w14:paraId="0F177608" w14:textId="77777777" w:rsidR="00133802" w:rsidRPr="007243D4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Health and Hygiene (3)</w:t>
            </w:r>
          </w:p>
          <w:p w14:paraId="1217D864" w14:textId="77777777" w:rsidR="00133802" w:rsidRPr="007243D4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</w:p>
        </w:tc>
        <w:tc>
          <w:tcPr>
            <w:tcW w:w="6443" w:type="dxa"/>
            <w:gridSpan w:val="8"/>
            <w:shd w:val="clear" w:color="auto" w:fill="FFD579"/>
          </w:tcPr>
          <w:p w14:paraId="37D532BF" w14:textId="77777777" w:rsidR="00133802" w:rsidRPr="007243D4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Stress Management Techniques (3)</w:t>
            </w:r>
          </w:p>
        </w:tc>
      </w:tr>
      <w:tr w:rsidR="00133802" w:rsidRPr="00B23438" w14:paraId="1247AB77" w14:textId="77777777" w:rsidTr="00D314EF">
        <w:trPr>
          <w:trHeight w:val="1286"/>
        </w:trPr>
        <w:tc>
          <w:tcPr>
            <w:tcW w:w="3927" w:type="dxa"/>
            <w:gridSpan w:val="2"/>
            <w:vMerge/>
            <w:vAlign w:val="center"/>
          </w:tcPr>
          <w:p w14:paraId="276E47A8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1040" w:type="dxa"/>
            <w:vMerge/>
            <w:vAlign w:val="center"/>
          </w:tcPr>
          <w:p w14:paraId="4CBFB03A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4487" w:type="dxa"/>
            <w:gridSpan w:val="7"/>
            <w:shd w:val="clear" w:color="auto" w:fill="8DB3E2" w:themeFill="text2" w:themeFillTint="66"/>
            <w:vAlign w:val="center"/>
          </w:tcPr>
          <w:p w14:paraId="70D883C0" w14:textId="77777777" w:rsidR="00133802" w:rsidRPr="007243D4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Healthy Lifestyles (2)</w:t>
            </w:r>
          </w:p>
        </w:tc>
        <w:tc>
          <w:tcPr>
            <w:tcW w:w="4487" w:type="dxa"/>
            <w:gridSpan w:val="8"/>
            <w:shd w:val="clear" w:color="auto" w:fill="C2D69B" w:themeFill="accent3" w:themeFillTint="99"/>
            <w:vAlign w:val="center"/>
          </w:tcPr>
          <w:p w14:paraId="3D433F0E" w14:textId="77777777" w:rsidR="00133802" w:rsidRPr="007243D4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Dealing with Problems (2)</w:t>
            </w:r>
          </w:p>
        </w:tc>
        <w:tc>
          <w:tcPr>
            <w:tcW w:w="4487" w:type="dxa"/>
            <w:gridSpan w:val="4"/>
            <w:shd w:val="clear" w:color="auto" w:fill="9BBB59" w:themeFill="accent3"/>
            <w:vAlign w:val="center"/>
          </w:tcPr>
          <w:p w14:paraId="57D6E1EA" w14:textId="77777777" w:rsidR="00133802" w:rsidRPr="007243D4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Substance Misuse Aw</w:t>
            </w:r>
            <w:bookmarkStart w:id="0" w:name="_GoBack"/>
            <w:bookmarkEnd w:id="0"/>
            <w:r w:rsidRPr="007243D4">
              <w:rPr>
                <w:rFonts w:ascii="Calibri Light" w:hAnsi="Calibri Light" w:cs="Calibri Light"/>
                <w:sz w:val="40"/>
                <w:szCs w:val="40"/>
              </w:rPr>
              <w:t>areness (1-3)</w:t>
            </w:r>
          </w:p>
        </w:tc>
        <w:tc>
          <w:tcPr>
            <w:tcW w:w="4487" w:type="dxa"/>
            <w:gridSpan w:val="6"/>
            <w:shd w:val="clear" w:color="auto" w:fill="FFD579"/>
            <w:vAlign w:val="center"/>
          </w:tcPr>
          <w:p w14:paraId="69A5A213" w14:textId="77777777" w:rsidR="00133802" w:rsidRPr="007243D4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7243D4">
              <w:rPr>
                <w:rFonts w:ascii="Calibri Light" w:hAnsi="Calibri Light" w:cs="Calibri Light"/>
                <w:sz w:val="40"/>
                <w:szCs w:val="40"/>
              </w:rPr>
              <w:t>Emotional Wellbeing/Personal Resilience (2)</w:t>
            </w:r>
          </w:p>
        </w:tc>
      </w:tr>
      <w:tr w:rsidR="00133802" w:rsidRPr="00B23438" w14:paraId="3AB7951B" w14:textId="77777777" w:rsidTr="00C44B6E">
        <w:trPr>
          <w:trHeight w:val="424"/>
        </w:trPr>
        <w:tc>
          <w:tcPr>
            <w:tcW w:w="3927" w:type="dxa"/>
            <w:gridSpan w:val="2"/>
            <w:vMerge/>
            <w:vAlign w:val="center"/>
          </w:tcPr>
          <w:p w14:paraId="6289B1AB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40"/>
              </w:rPr>
            </w:pPr>
          </w:p>
        </w:tc>
        <w:tc>
          <w:tcPr>
            <w:tcW w:w="1040" w:type="dxa"/>
            <w:vMerge/>
            <w:vAlign w:val="center"/>
          </w:tcPr>
          <w:p w14:paraId="5771EB39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17948" w:type="dxa"/>
            <w:gridSpan w:val="25"/>
            <w:shd w:val="clear" w:color="auto" w:fill="auto"/>
            <w:vAlign w:val="center"/>
          </w:tcPr>
          <w:p w14:paraId="4859DE72" w14:textId="77777777" w:rsidR="00133802" w:rsidRPr="007243D4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COHORT C ASDAN Personal Progress Entry Level 1</w:t>
            </w:r>
            <w:r w:rsidR="00F14BDE" w:rsidRPr="007243D4">
              <w:rPr>
                <w:rFonts w:ascii="Calibri Light" w:hAnsi="Calibri Light" w:cs="Calibri Light"/>
                <w:sz w:val="40"/>
              </w:rPr>
              <w:t xml:space="preserve"> Award – Diploma (8,14,25,37 credits)</w:t>
            </w:r>
          </w:p>
        </w:tc>
      </w:tr>
      <w:tr w:rsidR="00133802" w:rsidRPr="00B23438" w14:paraId="71A3CB27" w14:textId="77777777" w:rsidTr="00D314EF">
        <w:trPr>
          <w:trHeight w:val="1613"/>
        </w:trPr>
        <w:tc>
          <w:tcPr>
            <w:tcW w:w="3927" w:type="dxa"/>
            <w:gridSpan w:val="2"/>
            <w:vMerge/>
            <w:vAlign w:val="center"/>
          </w:tcPr>
          <w:p w14:paraId="2FDFF08C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40"/>
              </w:rPr>
            </w:pPr>
          </w:p>
        </w:tc>
        <w:tc>
          <w:tcPr>
            <w:tcW w:w="1040" w:type="dxa"/>
            <w:vMerge/>
            <w:vAlign w:val="center"/>
          </w:tcPr>
          <w:p w14:paraId="3D1BE621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5693" w:type="dxa"/>
            <w:gridSpan w:val="8"/>
            <w:shd w:val="clear" w:color="auto" w:fill="8DB3E2" w:themeFill="text2" w:themeFillTint="66"/>
            <w:vAlign w:val="center"/>
          </w:tcPr>
          <w:p w14:paraId="72584D76" w14:textId="77777777" w:rsidR="00133802" w:rsidRPr="007243D4" w:rsidRDefault="00133802" w:rsidP="00133802">
            <w:pPr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Keeping Safe (2)</w:t>
            </w:r>
          </w:p>
        </w:tc>
        <w:tc>
          <w:tcPr>
            <w:tcW w:w="5812" w:type="dxa"/>
            <w:gridSpan w:val="9"/>
            <w:shd w:val="clear" w:color="auto" w:fill="C2D69B" w:themeFill="accent3" w:themeFillTint="99"/>
            <w:vAlign w:val="center"/>
          </w:tcPr>
          <w:p w14:paraId="40A0A107" w14:textId="77777777" w:rsidR="00133802" w:rsidRPr="007243D4" w:rsidRDefault="00133802" w:rsidP="00133802">
            <w:pPr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Personal Care (3)</w:t>
            </w:r>
          </w:p>
        </w:tc>
        <w:tc>
          <w:tcPr>
            <w:tcW w:w="6443" w:type="dxa"/>
            <w:gridSpan w:val="8"/>
            <w:shd w:val="clear" w:color="auto" w:fill="FFD579"/>
            <w:vAlign w:val="center"/>
          </w:tcPr>
          <w:p w14:paraId="6D4E5871" w14:textId="77777777" w:rsidR="00133802" w:rsidRPr="007243D4" w:rsidRDefault="00133802" w:rsidP="00133802">
            <w:pPr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Dealing with Problems (4)</w:t>
            </w:r>
          </w:p>
        </w:tc>
      </w:tr>
      <w:tr w:rsidR="00133802" w:rsidRPr="00B23438" w14:paraId="0CF59360" w14:textId="77777777" w:rsidTr="00C44B6E">
        <w:trPr>
          <w:trHeight w:val="561"/>
        </w:trPr>
        <w:tc>
          <w:tcPr>
            <w:tcW w:w="3927" w:type="dxa"/>
            <w:gridSpan w:val="2"/>
            <w:vMerge w:val="restart"/>
            <w:vAlign w:val="center"/>
          </w:tcPr>
          <w:p w14:paraId="33B58AC9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40"/>
              </w:rPr>
            </w:pPr>
            <w:r>
              <w:rPr>
                <w:rFonts w:ascii="Calibri Light" w:hAnsi="Calibri Light" w:cs="Calibri Light"/>
                <w:b/>
                <w:sz w:val="40"/>
              </w:rPr>
              <w:t>OPTIONS</w:t>
            </w:r>
          </w:p>
          <w:p w14:paraId="5699FEFC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>
              <w:rPr>
                <w:rFonts w:ascii="Calibri Light" w:hAnsi="Calibri Light" w:cs="Calibri Light"/>
                <w:sz w:val="40"/>
              </w:rPr>
              <w:t>ASDAN Short courses</w:t>
            </w:r>
            <w:r w:rsidRPr="00C44B6E">
              <w:rPr>
                <w:rFonts w:ascii="Calibri Light" w:hAnsi="Calibri Light" w:cs="Calibri Light"/>
                <w:sz w:val="40"/>
              </w:rPr>
              <w:t xml:space="preserve"> </w:t>
            </w:r>
          </w:p>
          <w:p w14:paraId="6CD7EBB3" w14:textId="77777777" w:rsidR="00133802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 w:rsidRPr="00C44B6E">
              <w:rPr>
                <w:rFonts w:ascii="Calibri Light" w:hAnsi="Calibri Light" w:cs="Calibri Light"/>
                <w:sz w:val="40"/>
              </w:rPr>
              <w:t>ASDAN Personal Progress Entry Level 1</w:t>
            </w:r>
          </w:p>
          <w:p w14:paraId="327A3048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>
              <w:rPr>
                <w:rFonts w:ascii="Calibri Light" w:hAnsi="Calibri Light" w:cs="Calibri Light"/>
                <w:sz w:val="40"/>
              </w:rPr>
              <w:t>Award-Diploma</w:t>
            </w:r>
          </w:p>
        </w:tc>
        <w:tc>
          <w:tcPr>
            <w:tcW w:w="1040" w:type="dxa"/>
            <w:vMerge w:val="restart"/>
            <w:vAlign w:val="center"/>
          </w:tcPr>
          <w:p w14:paraId="149B168C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>
              <w:rPr>
                <w:rFonts w:ascii="Calibri Light" w:hAnsi="Calibri Light" w:cs="Calibri Light"/>
                <w:sz w:val="40"/>
              </w:rPr>
              <w:t>1</w:t>
            </w:r>
          </w:p>
        </w:tc>
        <w:tc>
          <w:tcPr>
            <w:tcW w:w="17948" w:type="dxa"/>
            <w:gridSpan w:val="25"/>
            <w:shd w:val="clear" w:color="auto" w:fill="auto"/>
            <w:vAlign w:val="center"/>
          </w:tcPr>
          <w:p w14:paraId="1CBCAAEA" w14:textId="77777777" w:rsidR="00133802" w:rsidRPr="007243D4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 xml:space="preserve">ASDAN Short courses </w:t>
            </w:r>
          </w:p>
        </w:tc>
      </w:tr>
      <w:tr w:rsidR="00133802" w:rsidRPr="00B23438" w14:paraId="47B682BE" w14:textId="77777777" w:rsidTr="002C4EAA">
        <w:trPr>
          <w:trHeight w:val="952"/>
        </w:trPr>
        <w:tc>
          <w:tcPr>
            <w:tcW w:w="3927" w:type="dxa"/>
            <w:gridSpan w:val="2"/>
            <w:vMerge/>
            <w:shd w:val="clear" w:color="auto" w:fill="auto"/>
            <w:vAlign w:val="center"/>
          </w:tcPr>
          <w:p w14:paraId="44237E7A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1040" w:type="dxa"/>
            <w:vMerge/>
            <w:vAlign w:val="center"/>
          </w:tcPr>
          <w:p w14:paraId="20B7D56E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3142" w:type="dxa"/>
            <w:gridSpan w:val="6"/>
            <w:shd w:val="clear" w:color="auto" w:fill="8DB3E2" w:themeFill="text2" w:themeFillTint="66"/>
            <w:vAlign w:val="center"/>
          </w:tcPr>
          <w:p w14:paraId="47839EE6" w14:textId="77777777" w:rsidR="00133802" w:rsidRPr="007243D4" w:rsidRDefault="00133802" w:rsidP="00133802">
            <w:pPr>
              <w:jc w:val="both"/>
              <w:rPr>
                <w:rFonts w:ascii="Calibri Light" w:hAnsi="Calibri Light" w:cs="Calibri Light"/>
                <w:b/>
                <w:sz w:val="32"/>
              </w:rPr>
            </w:pPr>
            <w:r w:rsidRPr="007243D4">
              <w:rPr>
                <w:rFonts w:ascii="Calibri Light" w:hAnsi="Calibri Light" w:cs="Calibri Light"/>
                <w:b/>
                <w:sz w:val="32"/>
              </w:rPr>
              <w:t>CORE</w:t>
            </w:r>
          </w:p>
          <w:p w14:paraId="1F73B167" w14:textId="77777777" w:rsidR="00133802" w:rsidRPr="007243D4" w:rsidRDefault="00133802" w:rsidP="0013380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 Light" w:hAnsi="Calibri Light" w:cs="Calibri Light"/>
                <w:sz w:val="32"/>
              </w:rPr>
            </w:pPr>
            <w:r w:rsidRPr="007243D4">
              <w:rPr>
                <w:rFonts w:ascii="Calibri Light" w:hAnsi="Calibri Light" w:cs="Calibri Light"/>
                <w:sz w:val="32"/>
              </w:rPr>
              <w:t>English</w:t>
            </w:r>
          </w:p>
          <w:p w14:paraId="346979B6" w14:textId="77777777" w:rsidR="00133802" w:rsidRPr="007243D4" w:rsidRDefault="00133802" w:rsidP="0013380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 Light" w:hAnsi="Calibri Light" w:cs="Calibri Light"/>
                <w:sz w:val="32"/>
              </w:rPr>
            </w:pPr>
            <w:r w:rsidRPr="007243D4">
              <w:rPr>
                <w:rFonts w:ascii="Calibri Light" w:hAnsi="Calibri Light" w:cs="Calibri Light"/>
                <w:sz w:val="32"/>
              </w:rPr>
              <w:t>Mathematics</w:t>
            </w:r>
          </w:p>
          <w:p w14:paraId="4D6F04EC" w14:textId="77777777" w:rsidR="00133802" w:rsidRPr="007243D4" w:rsidRDefault="00133802" w:rsidP="0013380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 Light" w:hAnsi="Calibri Light" w:cs="Calibri Light"/>
                <w:sz w:val="32"/>
              </w:rPr>
            </w:pPr>
            <w:r w:rsidRPr="007243D4">
              <w:rPr>
                <w:rFonts w:ascii="Calibri Light" w:hAnsi="Calibri Light" w:cs="Calibri Light"/>
                <w:sz w:val="32"/>
              </w:rPr>
              <w:t>Science</w:t>
            </w:r>
          </w:p>
          <w:p w14:paraId="371CA85A" w14:textId="77777777" w:rsidR="00133802" w:rsidRPr="007243D4" w:rsidRDefault="00133802" w:rsidP="0013380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 Light" w:hAnsi="Calibri Light" w:cs="Calibri Light"/>
                <w:sz w:val="32"/>
              </w:rPr>
            </w:pPr>
            <w:r w:rsidRPr="007243D4">
              <w:rPr>
                <w:rFonts w:ascii="Calibri Light" w:hAnsi="Calibri Light" w:cs="Calibri Light"/>
                <w:sz w:val="32"/>
              </w:rPr>
              <w:t>Languages</w:t>
            </w:r>
          </w:p>
          <w:p w14:paraId="61735DA2" w14:textId="77777777" w:rsidR="00133802" w:rsidRPr="007243D4" w:rsidRDefault="00133802" w:rsidP="0013380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 Light" w:hAnsi="Calibri Light" w:cs="Calibri Light"/>
                <w:sz w:val="32"/>
              </w:rPr>
            </w:pPr>
            <w:r w:rsidRPr="007243D4">
              <w:rPr>
                <w:rFonts w:ascii="Calibri Light" w:hAnsi="Calibri Light" w:cs="Calibri Light"/>
                <w:sz w:val="32"/>
              </w:rPr>
              <w:t>History</w:t>
            </w:r>
          </w:p>
          <w:p w14:paraId="21DC00FF" w14:textId="77777777" w:rsidR="00133802" w:rsidRPr="007243D4" w:rsidRDefault="00133802" w:rsidP="0013380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 Light" w:hAnsi="Calibri Light" w:cs="Calibri Light"/>
                <w:sz w:val="32"/>
              </w:rPr>
            </w:pPr>
            <w:r w:rsidRPr="007243D4">
              <w:rPr>
                <w:rFonts w:ascii="Calibri Light" w:hAnsi="Calibri Light" w:cs="Calibri Light"/>
                <w:sz w:val="32"/>
              </w:rPr>
              <w:t>Geography</w:t>
            </w:r>
          </w:p>
        </w:tc>
        <w:tc>
          <w:tcPr>
            <w:tcW w:w="3260" w:type="dxa"/>
            <w:gridSpan w:val="3"/>
            <w:shd w:val="clear" w:color="auto" w:fill="8DB3E2" w:themeFill="text2" w:themeFillTint="66"/>
            <w:vAlign w:val="center"/>
          </w:tcPr>
          <w:p w14:paraId="101EF4C1" w14:textId="77777777" w:rsidR="00133802" w:rsidRPr="007243D4" w:rsidRDefault="00133802" w:rsidP="00133802">
            <w:pPr>
              <w:jc w:val="both"/>
              <w:rPr>
                <w:rFonts w:ascii="Calibri Light" w:hAnsi="Calibri Light" w:cs="Calibri Light"/>
                <w:b/>
                <w:sz w:val="32"/>
              </w:rPr>
            </w:pPr>
            <w:r w:rsidRPr="007243D4">
              <w:rPr>
                <w:rFonts w:ascii="Calibri Light" w:hAnsi="Calibri Light" w:cs="Calibri Light"/>
                <w:b/>
                <w:sz w:val="32"/>
              </w:rPr>
              <w:t>VOCATIONAL</w:t>
            </w:r>
          </w:p>
          <w:p w14:paraId="0EA059D9" w14:textId="77777777" w:rsidR="00133802" w:rsidRPr="007243D4" w:rsidRDefault="00133802" w:rsidP="0013380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 Light" w:hAnsi="Calibri Light" w:cs="Calibri Light"/>
                <w:sz w:val="32"/>
              </w:rPr>
            </w:pPr>
            <w:r w:rsidRPr="007243D4">
              <w:rPr>
                <w:rFonts w:ascii="Calibri Light" w:hAnsi="Calibri Light" w:cs="Calibri Light"/>
                <w:sz w:val="32"/>
              </w:rPr>
              <w:t>Computing</w:t>
            </w:r>
          </w:p>
          <w:p w14:paraId="38A3831E" w14:textId="77777777" w:rsidR="00133802" w:rsidRPr="007243D4" w:rsidRDefault="00133802" w:rsidP="0013380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 Light" w:hAnsi="Calibri Light" w:cs="Calibri Light"/>
                <w:sz w:val="32"/>
              </w:rPr>
            </w:pPr>
            <w:r w:rsidRPr="007243D4">
              <w:rPr>
                <w:rFonts w:ascii="Calibri Light" w:hAnsi="Calibri Light" w:cs="Calibri Light"/>
                <w:sz w:val="32"/>
              </w:rPr>
              <w:t>Construction</w:t>
            </w:r>
          </w:p>
          <w:p w14:paraId="73E9F2F5" w14:textId="77777777" w:rsidR="00133802" w:rsidRPr="007243D4" w:rsidRDefault="00133802" w:rsidP="0013380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 Light" w:hAnsi="Calibri Light" w:cs="Calibri Light"/>
                <w:sz w:val="32"/>
              </w:rPr>
            </w:pPr>
            <w:r w:rsidRPr="007243D4">
              <w:rPr>
                <w:rFonts w:ascii="Calibri Light" w:hAnsi="Calibri Light" w:cs="Calibri Light"/>
                <w:sz w:val="32"/>
              </w:rPr>
              <w:t>Hair and Beauty</w:t>
            </w:r>
          </w:p>
          <w:p w14:paraId="711A91C5" w14:textId="77777777" w:rsidR="00133802" w:rsidRPr="007243D4" w:rsidRDefault="00133802" w:rsidP="0013380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 Light" w:hAnsi="Calibri Light" w:cs="Calibri Light"/>
                <w:sz w:val="32"/>
              </w:rPr>
            </w:pPr>
            <w:r w:rsidRPr="007243D4">
              <w:rPr>
                <w:rFonts w:ascii="Calibri Light" w:hAnsi="Calibri Light" w:cs="Calibri Light"/>
                <w:sz w:val="32"/>
              </w:rPr>
              <w:t>Hospitality</w:t>
            </w:r>
          </w:p>
          <w:p w14:paraId="23571AA5" w14:textId="77777777" w:rsidR="00133802" w:rsidRPr="007243D4" w:rsidRDefault="00133802" w:rsidP="0013380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 Light" w:hAnsi="Calibri Light" w:cs="Calibri Light"/>
                <w:sz w:val="32"/>
              </w:rPr>
            </w:pPr>
            <w:r w:rsidRPr="007243D4">
              <w:rPr>
                <w:rFonts w:ascii="Calibri Light" w:hAnsi="Calibri Light" w:cs="Calibri Light"/>
                <w:sz w:val="32"/>
              </w:rPr>
              <w:t>Land-based</w:t>
            </w:r>
          </w:p>
          <w:p w14:paraId="5FA5EAF4" w14:textId="77777777" w:rsidR="00133802" w:rsidRPr="007243D4" w:rsidRDefault="00133802" w:rsidP="0013380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 Light" w:hAnsi="Calibri Light" w:cs="Calibri Light"/>
                <w:sz w:val="32"/>
              </w:rPr>
            </w:pPr>
            <w:r w:rsidRPr="007243D4">
              <w:rPr>
                <w:rFonts w:ascii="Calibri Light" w:hAnsi="Calibri Light" w:cs="Calibri Light"/>
                <w:sz w:val="32"/>
              </w:rPr>
              <w:t>Manufacturing</w:t>
            </w:r>
          </w:p>
          <w:p w14:paraId="7B3389A0" w14:textId="77777777" w:rsidR="00133802" w:rsidRPr="007243D4" w:rsidRDefault="00133802" w:rsidP="0013380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 Light" w:hAnsi="Calibri Light" w:cs="Calibri Light"/>
                <w:sz w:val="32"/>
              </w:rPr>
            </w:pPr>
            <w:r w:rsidRPr="007243D4">
              <w:rPr>
                <w:rFonts w:ascii="Calibri Light" w:hAnsi="Calibri Light" w:cs="Calibri Light"/>
                <w:sz w:val="32"/>
              </w:rPr>
              <w:t>Uniformed Services</w:t>
            </w:r>
          </w:p>
        </w:tc>
        <w:tc>
          <w:tcPr>
            <w:tcW w:w="2977" w:type="dxa"/>
            <w:gridSpan w:val="7"/>
            <w:shd w:val="clear" w:color="auto" w:fill="8DB3E2" w:themeFill="text2" w:themeFillTint="66"/>
            <w:vAlign w:val="center"/>
          </w:tcPr>
          <w:p w14:paraId="0333AA0D" w14:textId="77777777" w:rsidR="00133802" w:rsidRPr="007243D4" w:rsidRDefault="00133802" w:rsidP="00133802">
            <w:pPr>
              <w:jc w:val="both"/>
              <w:rPr>
                <w:rFonts w:ascii="Calibri Light" w:hAnsi="Calibri Light" w:cs="Calibri Light"/>
                <w:b/>
                <w:sz w:val="32"/>
              </w:rPr>
            </w:pPr>
            <w:r w:rsidRPr="007243D4">
              <w:rPr>
                <w:rFonts w:ascii="Calibri Light" w:hAnsi="Calibri Light" w:cs="Calibri Light"/>
                <w:b/>
                <w:sz w:val="32"/>
              </w:rPr>
              <w:t>WORK-RELATED</w:t>
            </w:r>
          </w:p>
          <w:p w14:paraId="700F6FFD" w14:textId="77777777" w:rsidR="00133802" w:rsidRPr="007243D4" w:rsidRDefault="00133802" w:rsidP="0013380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 Light" w:hAnsi="Calibri Light" w:cs="Calibri Light"/>
                <w:sz w:val="32"/>
              </w:rPr>
            </w:pPr>
            <w:r w:rsidRPr="007243D4">
              <w:rPr>
                <w:rFonts w:ascii="Calibri Light" w:hAnsi="Calibri Light" w:cs="Calibri Light"/>
                <w:sz w:val="32"/>
              </w:rPr>
              <w:t>Careers and Experiencing work</w:t>
            </w:r>
          </w:p>
          <w:p w14:paraId="1B4830C1" w14:textId="77777777" w:rsidR="00133802" w:rsidRPr="007243D4" w:rsidRDefault="00133802" w:rsidP="0013380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 Light" w:hAnsi="Calibri Light" w:cs="Calibri Light"/>
                <w:sz w:val="32"/>
              </w:rPr>
            </w:pPr>
            <w:r w:rsidRPr="007243D4">
              <w:rPr>
                <w:rFonts w:ascii="Calibri Light" w:hAnsi="Calibri Light" w:cs="Calibri Light"/>
                <w:sz w:val="32"/>
              </w:rPr>
              <w:t>Enterprise</w:t>
            </w:r>
          </w:p>
          <w:p w14:paraId="3B831FA0" w14:textId="77777777" w:rsidR="00133802" w:rsidRPr="007243D4" w:rsidRDefault="00133802" w:rsidP="0013380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 Light" w:hAnsi="Calibri Light" w:cs="Calibri Light"/>
                <w:sz w:val="32"/>
              </w:rPr>
            </w:pPr>
            <w:r w:rsidRPr="007243D4">
              <w:rPr>
                <w:rFonts w:ascii="Calibri Light" w:hAnsi="Calibri Light" w:cs="Calibri Light"/>
                <w:sz w:val="32"/>
              </w:rPr>
              <w:t>Leadership</w:t>
            </w:r>
          </w:p>
          <w:p w14:paraId="306109DA" w14:textId="77777777" w:rsidR="00133802" w:rsidRPr="007243D4" w:rsidRDefault="00133802" w:rsidP="0013380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 Light" w:hAnsi="Calibri Light" w:cs="Calibri Light"/>
                <w:sz w:val="32"/>
              </w:rPr>
            </w:pPr>
            <w:r w:rsidRPr="007243D4">
              <w:rPr>
                <w:rFonts w:ascii="Calibri Light" w:hAnsi="Calibri Light" w:cs="Calibri Light"/>
                <w:sz w:val="32"/>
              </w:rPr>
              <w:t>Volunteering</w:t>
            </w:r>
          </w:p>
        </w:tc>
        <w:tc>
          <w:tcPr>
            <w:tcW w:w="3118" w:type="dxa"/>
            <w:gridSpan w:val="2"/>
            <w:shd w:val="clear" w:color="auto" w:fill="8DB3E2" w:themeFill="text2" w:themeFillTint="66"/>
            <w:vAlign w:val="center"/>
          </w:tcPr>
          <w:p w14:paraId="15C3CA0A" w14:textId="77777777" w:rsidR="00133802" w:rsidRPr="007243D4" w:rsidRDefault="00133802" w:rsidP="00133802">
            <w:pPr>
              <w:jc w:val="both"/>
              <w:rPr>
                <w:rFonts w:ascii="Calibri Light" w:hAnsi="Calibri Light" w:cs="Calibri Light"/>
                <w:b/>
                <w:sz w:val="32"/>
              </w:rPr>
            </w:pPr>
            <w:r w:rsidRPr="007243D4">
              <w:rPr>
                <w:rFonts w:ascii="Calibri Light" w:hAnsi="Calibri Light" w:cs="Calibri Light"/>
                <w:b/>
                <w:sz w:val="32"/>
              </w:rPr>
              <w:t>PERSONAL/SOCIAL</w:t>
            </w:r>
          </w:p>
          <w:p w14:paraId="132A8CF2" w14:textId="77777777" w:rsidR="00133802" w:rsidRPr="007243D4" w:rsidRDefault="00133802" w:rsidP="0013380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 Light" w:hAnsi="Calibri Light" w:cs="Calibri Light"/>
                <w:sz w:val="32"/>
              </w:rPr>
            </w:pPr>
            <w:r w:rsidRPr="007243D4">
              <w:rPr>
                <w:rFonts w:ascii="Calibri Light" w:hAnsi="Calibri Light" w:cs="Calibri Light"/>
                <w:sz w:val="32"/>
              </w:rPr>
              <w:t>PSHE</w:t>
            </w:r>
          </w:p>
          <w:p w14:paraId="626DD2F0" w14:textId="77777777" w:rsidR="00133802" w:rsidRPr="007243D4" w:rsidRDefault="00133802" w:rsidP="0013380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 Light" w:hAnsi="Calibri Light" w:cs="Calibri Light"/>
                <w:sz w:val="32"/>
              </w:rPr>
            </w:pPr>
            <w:r w:rsidRPr="007243D4">
              <w:rPr>
                <w:rFonts w:ascii="Calibri Light" w:hAnsi="Calibri Light" w:cs="Calibri Light"/>
                <w:sz w:val="32"/>
              </w:rPr>
              <w:t>Citizenship</w:t>
            </w:r>
          </w:p>
          <w:p w14:paraId="2A4235C7" w14:textId="77777777" w:rsidR="00133802" w:rsidRPr="007243D4" w:rsidRDefault="00133802" w:rsidP="0013380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 Light" w:hAnsi="Calibri Light" w:cs="Calibri Light"/>
                <w:sz w:val="32"/>
              </w:rPr>
            </w:pPr>
            <w:r w:rsidRPr="007243D4">
              <w:rPr>
                <w:rFonts w:ascii="Calibri Light" w:hAnsi="Calibri Light" w:cs="Calibri Light"/>
                <w:sz w:val="32"/>
              </w:rPr>
              <w:t>Beliefs and Values</w:t>
            </w:r>
          </w:p>
          <w:p w14:paraId="4915DF0C" w14:textId="77777777" w:rsidR="00133802" w:rsidRPr="007243D4" w:rsidRDefault="00133802" w:rsidP="0013380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 Light" w:hAnsi="Calibri Light" w:cs="Calibri Light"/>
                <w:sz w:val="32"/>
              </w:rPr>
            </w:pPr>
            <w:r w:rsidRPr="007243D4">
              <w:rPr>
                <w:rFonts w:ascii="Calibri Light" w:hAnsi="Calibri Light" w:cs="Calibri Light"/>
                <w:sz w:val="32"/>
              </w:rPr>
              <w:t>Peer Mentoring</w:t>
            </w:r>
          </w:p>
          <w:p w14:paraId="671A9B56" w14:textId="77777777" w:rsidR="00133802" w:rsidRPr="007243D4" w:rsidRDefault="00133802" w:rsidP="0013380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 Light" w:hAnsi="Calibri Light" w:cs="Calibri Light"/>
                <w:sz w:val="32"/>
              </w:rPr>
            </w:pPr>
            <w:r w:rsidRPr="007243D4">
              <w:rPr>
                <w:rFonts w:ascii="Calibri Light" w:hAnsi="Calibri Light" w:cs="Calibri Light"/>
                <w:sz w:val="32"/>
              </w:rPr>
              <w:t>Personal Finance</w:t>
            </w:r>
          </w:p>
          <w:p w14:paraId="02C61321" w14:textId="77777777" w:rsidR="00133802" w:rsidRPr="007243D4" w:rsidRDefault="00133802" w:rsidP="0013380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 Light" w:hAnsi="Calibri Light" w:cs="Calibri Light"/>
                <w:sz w:val="32"/>
              </w:rPr>
            </w:pPr>
            <w:r w:rsidRPr="007243D4">
              <w:rPr>
                <w:rFonts w:ascii="Calibri Light" w:hAnsi="Calibri Light" w:cs="Calibri Light"/>
                <w:sz w:val="32"/>
              </w:rPr>
              <w:t>Sex and Relationships Education</w:t>
            </w:r>
          </w:p>
        </w:tc>
        <w:tc>
          <w:tcPr>
            <w:tcW w:w="2693" w:type="dxa"/>
            <w:gridSpan w:val="6"/>
            <w:shd w:val="clear" w:color="auto" w:fill="8DB3E2" w:themeFill="text2" w:themeFillTint="66"/>
            <w:vAlign w:val="center"/>
          </w:tcPr>
          <w:p w14:paraId="03D88726" w14:textId="77777777" w:rsidR="00133802" w:rsidRPr="007243D4" w:rsidRDefault="00133802" w:rsidP="00133802">
            <w:pPr>
              <w:jc w:val="both"/>
              <w:rPr>
                <w:rFonts w:ascii="Calibri Light" w:hAnsi="Calibri Light" w:cs="Calibri Light"/>
                <w:b/>
                <w:sz w:val="31"/>
                <w:szCs w:val="31"/>
              </w:rPr>
            </w:pPr>
            <w:r w:rsidRPr="007243D4">
              <w:rPr>
                <w:rFonts w:ascii="Calibri Light" w:hAnsi="Calibri Light" w:cs="Calibri Light"/>
                <w:b/>
                <w:sz w:val="31"/>
                <w:szCs w:val="31"/>
              </w:rPr>
              <w:t>SPORTS/ACTIVITIES</w:t>
            </w:r>
          </w:p>
          <w:p w14:paraId="24C56C17" w14:textId="77777777" w:rsidR="00133802" w:rsidRPr="007243D4" w:rsidRDefault="00133802" w:rsidP="0013380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 Light" w:hAnsi="Calibri Light" w:cs="Calibri Light"/>
                <w:sz w:val="32"/>
              </w:rPr>
            </w:pPr>
            <w:r w:rsidRPr="007243D4">
              <w:rPr>
                <w:rFonts w:ascii="Calibri Light" w:hAnsi="Calibri Light" w:cs="Calibri Light"/>
                <w:sz w:val="32"/>
              </w:rPr>
              <w:t>Activities and peer tutoring</w:t>
            </w:r>
          </w:p>
          <w:p w14:paraId="44D06A10" w14:textId="77777777" w:rsidR="00133802" w:rsidRPr="007243D4" w:rsidRDefault="00133802" w:rsidP="0013380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 Light" w:hAnsi="Calibri Light" w:cs="Calibri Light"/>
                <w:sz w:val="32"/>
              </w:rPr>
            </w:pPr>
            <w:r w:rsidRPr="007243D4">
              <w:rPr>
                <w:rFonts w:ascii="Calibri Light" w:hAnsi="Calibri Light" w:cs="Calibri Light"/>
                <w:sz w:val="32"/>
              </w:rPr>
              <w:t>Sports and fitness</w:t>
            </w:r>
          </w:p>
          <w:p w14:paraId="0A81CFDB" w14:textId="77777777" w:rsidR="00133802" w:rsidRPr="007243D4" w:rsidRDefault="00133802" w:rsidP="0013380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 Light" w:hAnsi="Calibri Light" w:cs="Calibri Light"/>
                <w:sz w:val="32"/>
              </w:rPr>
            </w:pPr>
            <w:r w:rsidRPr="007243D4">
              <w:rPr>
                <w:rFonts w:ascii="Calibri Light" w:hAnsi="Calibri Light" w:cs="Calibri Light"/>
                <w:sz w:val="32"/>
              </w:rPr>
              <w:t>Adventure and residential</w:t>
            </w:r>
          </w:p>
          <w:p w14:paraId="310FACDF" w14:textId="77777777" w:rsidR="00133802" w:rsidRPr="007243D4" w:rsidRDefault="00133802" w:rsidP="0013380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 Light" w:hAnsi="Calibri Light" w:cs="Calibri Light"/>
                <w:sz w:val="32"/>
              </w:rPr>
            </w:pPr>
            <w:r w:rsidRPr="007243D4">
              <w:rPr>
                <w:rFonts w:ascii="Calibri Light" w:hAnsi="Calibri Light" w:cs="Calibri Light"/>
                <w:sz w:val="32"/>
              </w:rPr>
              <w:t>Football</w:t>
            </w:r>
          </w:p>
        </w:tc>
        <w:tc>
          <w:tcPr>
            <w:tcW w:w="2758" w:type="dxa"/>
            <w:shd w:val="clear" w:color="auto" w:fill="8DB3E2" w:themeFill="text2" w:themeFillTint="66"/>
            <w:vAlign w:val="center"/>
          </w:tcPr>
          <w:p w14:paraId="4167B636" w14:textId="77777777" w:rsidR="00133802" w:rsidRPr="007243D4" w:rsidRDefault="00133802" w:rsidP="00133802">
            <w:pPr>
              <w:jc w:val="both"/>
              <w:rPr>
                <w:rFonts w:ascii="Calibri Light" w:hAnsi="Calibri Light" w:cs="Calibri Light"/>
                <w:b/>
                <w:sz w:val="32"/>
              </w:rPr>
            </w:pPr>
            <w:r w:rsidRPr="007243D4">
              <w:rPr>
                <w:rFonts w:ascii="Calibri Light" w:hAnsi="Calibri Light" w:cs="Calibri Light"/>
                <w:b/>
                <w:sz w:val="32"/>
              </w:rPr>
              <w:t>INFORMAL</w:t>
            </w:r>
          </w:p>
          <w:p w14:paraId="42C60F3B" w14:textId="77777777" w:rsidR="00133802" w:rsidRPr="007243D4" w:rsidRDefault="00133802" w:rsidP="0013380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 Light" w:hAnsi="Calibri Light" w:cs="Calibri Light"/>
                <w:sz w:val="32"/>
              </w:rPr>
            </w:pPr>
            <w:r w:rsidRPr="007243D4">
              <w:rPr>
                <w:rFonts w:ascii="Calibri Light" w:hAnsi="Calibri Light" w:cs="Calibri Light"/>
                <w:sz w:val="32"/>
              </w:rPr>
              <w:t>Animal care</w:t>
            </w:r>
          </w:p>
          <w:p w14:paraId="43432D90" w14:textId="77777777" w:rsidR="00133802" w:rsidRPr="007243D4" w:rsidRDefault="00133802" w:rsidP="0013380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 Light" w:hAnsi="Calibri Light" w:cs="Calibri Light"/>
                <w:sz w:val="32"/>
              </w:rPr>
            </w:pPr>
            <w:r w:rsidRPr="007243D4">
              <w:rPr>
                <w:rFonts w:ascii="Calibri Light" w:hAnsi="Calibri Light" w:cs="Calibri Light"/>
                <w:sz w:val="32"/>
              </w:rPr>
              <w:t>Environmental</w:t>
            </w:r>
          </w:p>
          <w:p w14:paraId="0337D312" w14:textId="77777777" w:rsidR="00133802" w:rsidRPr="007243D4" w:rsidRDefault="00133802" w:rsidP="0013380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 Light" w:hAnsi="Calibri Light" w:cs="Calibri Light"/>
                <w:sz w:val="32"/>
              </w:rPr>
            </w:pPr>
            <w:r w:rsidRPr="007243D4">
              <w:rPr>
                <w:rFonts w:ascii="Calibri Light" w:hAnsi="Calibri Light" w:cs="Calibri Light"/>
                <w:sz w:val="32"/>
              </w:rPr>
              <w:t>Expressive Arts</w:t>
            </w:r>
          </w:p>
          <w:p w14:paraId="0FA90048" w14:textId="77777777" w:rsidR="00133802" w:rsidRPr="007243D4" w:rsidRDefault="00133802" w:rsidP="0013380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 Light" w:hAnsi="Calibri Light" w:cs="Calibri Light"/>
                <w:sz w:val="32"/>
              </w:rPr>
            </w:pPr>
            <w:proofErr w:type="spellStart"/>
            <w:r w:rsidRPr="007243D4">
              <w:rPr>
                <w:rFonts w:ascii="Calibri Light" w:hAnsi="Calibri Light" w:cs="Calibri Light"/>
                <w:sz w:val="32"/>
              </w:rPr>
              <w:t>Foodwise</w:t>
            </w:r>
            <w:proofErr w:type="spellEnd"/>
          </w:p>
          <w:p w14:paraId="617C7A1C" w14:textId="77777777" w:rsidR="00133802" w:rsidRPr="007243D4" w:rsidRDefault="00133802" w:rsidP="0013380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 Light" w:hAnsi="Calibri Light" w:cs="Calibri Light"/>
                <w:sz w:val="32"/>
              </w:rPr>
            </w:pPr>
            <w:r w:rsidRPr="007243D4">
              <w:rPr>
                <w:rFonts w:ascii="Calibri Light" w:hAnsi="Calibri Light" w:cs="Calibri Light"/>
                <w:sz w:val="32"/>
              </w:rPr>
              <w:t>Living independently</w:t>
            </w:r>
          </w:p>
          <w:p w14:paraId="7F657E9A" w14:textId="77777777" w:rsidR="00133802" w:rsidRPr="007243D4" w:rsidRDefault="00133802" w:rsidP="0013380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 Light" w:hAnsi="Calibri Light" w:cs="Calibri Light"/>
                <w:sz w:val="32"/>
              </w:rPr>
            </w:pPr>
            <w:r w:rsidRPr="007243D4">
              <w:rPr>
                <w:rFonts w:ascii="Calibri Light" w:hAnsi="Calibri Light" w:cs="Calibri Light"/>
                <w:sz w:val="32"/>
              </w:rPr>
              <w:t>Gardening</w:t>
            </w:r>
          </w:p>
          <w:p w14:paraId="73B6D281" w14:textId="77777777" w:rsidR="00133802" w:rsidRPr="007243D4" w:rsidRDefault="00133802" w:rsidP="0013380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 Light" w:hAnsi="Calibri Light" w:cs="Calibri Light"/>
                <w:sz w:val="32"/>
              </w:rPr>
            </w:pPr>
            <w:proofErr w:type="spellStart"/>
            <w:r w:rsidRPr="007243D4">
              <w:rPr>
                <w:rFonts w:ascii="Calibri Light" w:hAnsi="Calibri Light" w:cs="Calibri Light"/>
                <w:sz w:val="32"/>
              </w:rPr>
              <w:t>Roadwise</w:t>
            </w:r>
            <w:proofErr w:type="spellEnd"/>
          </w:p>
        </w:tc>
      </w:tr>
      <w:tr w:rsidR="00133802" w:rsidRPr="00B23438" w14:paraId="62DA514C" w14:textId="77777777" w:rsidTr="00C44B6E">
        <w:trPr>
          <w:trHeight w:val="437"/>
        </w:trPr>
        <w:tc>
          <w:tcPr>
            <w:tcW w:w="3927" w:type="dxa"/>
            <w:gridSpan w:val="2"/>
            <w:vMerge/>
            <w:shd w:val="clear" w:color="auto" w:fill="auto"/>
            <w:vAlign w:val="center"/>
          </w:tcPr>
          <w:p w14:paraId="3FC291CF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1040" w:type="dxa"/>
            <w:vMerge/>
            <w:vAlign w:val="center"/>
          </w:tcPr>
          <w:p w14:paraId="2660836C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17948" w:type="dxa"/>
            <w:gridSpan w:val="25"/>
            <w:shd w:val="clear" w:color="auto" w:fill="auto"/>
            <w:vAlign w:val="center"/>
          </w:tcPr>
          <w:p w14:paraId="5F9E9C2D" w14:textId="77777777" w:rsidR="00133802" w:rsidRPr="007243D4" w:rsidRDefault="00133802" w:rsidP="00F14BDE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COHORT C ASDAN Personal Progress Entry Level 1 Award-Diploma</w:t>
            </w:r>
            <w:r w:rsidR="00F14BDE" w:rsidRPr="007243D4">
              <w:rPr>
                <w:rFonts w:ascii="Calibri Light" w:hAnsi="Calibri Light" w:cs="Calibri Light"/>
                <w:sz w:val="40"/>
              </w:rPr>
              <w:t xml:space="preserve"> (8,14,25,37 credits)</w:t>
            </w:r>
          </w:p>
        </w:tc>
      </w:tr>
      <w:tr w:rsidR="00133802" w:rsidRPr="00B23438" w14:paraId="57E91C8D" w14:textId="77777777" w:rsidTr="002C4EAA">
        <w:trPr>
          <w:trHeight w:val="756"/>
        </w:trPr>
        <w:tc>
          <w:tcPr>
            <w:tcW w:w="3927" w:type="dxa"/>
            <w:gridSpan w:val="2"/>
            <w:vMerge/>
            <w:shd w:val="clear" w:color="auto" w:fill="auto"/>
            <w:vAlign w:val="center"/>
          </w:tcPr>
          <w:p w14:paraId="6C6DC07A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1040" w:type="dxa"/>
            <w:vMerge/>
            <w:vAlign w:val="center"/>
          </w:tcPr>
          <w:p w14:paraId="497DE96D" w14:textId="77777777" w:rsidR="00133802" w:rsidRPr="00C44B6E" w:rsidRDefault="00133802" w:rsidP="00133802">
            <w:pPr>
              <w:spacing w:line="276" w:lineRule="auto"/>
              <w:jc w:val="center"/>
              <w:rPr>
                <w:rFonts w:ascii="Calibri Light" w:hAnsi="Calibri Light" w:cs="Calibri Light"/>
                <w:sz w:val="40"/>
              </w:rPr>
            </w:pPr>
          </w:p>
        </w:tc>
        <w:tc>
          <w:tcPr>
            <w:tcW w:w="17948" w:type="dxa"/>
            <w:gridSpan w:val="25"/>
            <w:shd w:val="clear" w:color="auto" w:fill="8DB3E2" w:themeFill="text2" w:themeFillTint="66"/>
            <w:vAlign w:val="center"/>
          </w:tcPr>
          <w:p w14:paraId="7E70E405" w14:textId="77777777" w:rsidR="00133802" w:rsidRPr="007243D4" w:rsidRDefault="00133802" w:rsidP="00EA3F2F">
            <w:pPr>
              <w:pStyle w:val="Default"/>
              <w:numPr>
                <w:ilvl w:val="0"/>
                <w:numId w:val="15"/>
              </w:numPr>
              <w:rPr>
                <w:rFonts w:ascii="Calibri Light" w:hAnsi="Calibri Light" w:cs="Calibri Light"/>
                <w:sz w:val="40"/>
                <w:szCs w:val="22"/>
              </w:rPr>
            </w:pPr>
            <w:r w:rsidRPr="007243D4">
              <w:rPr>
                <w:rFonts w:ascii="Calibri Light" w:hAnsi="Calibri Light" w:cs="Calibri Light"/>
                <w:sz w:val="40"/>
                <w:szCs w:val="22"/>
              </w:rPr>
              <w:t>Preparing drinks and snacks  (3)</w:t>
            </w:r>
          </w:p>
          <w:p w14:paraId="4BE88376" w14:textId="77777777" w:rsidR="00133802" w:rsidRPr="007243D4" w:rsidRDefault="00133802" w:rsidP="00133802">
            <w:pPr>
              <w:pStyle w:val="Default"/>
              <w:numPr>
                <w:ilvl w:val="0"/>
                <w:numId w:val="14"/>
              </w:numPr>
              <w:rPr>
                <w:rFonts w:ascii="Calibri Light" w:hAnsi="Calibri Light" w:cs="Calibri Light"/>
                <w:sz w:val="40"/>
                <w:szCs w:val="22"/>
              </w:rPr>
            </w:pPr>
            <w:r w:rsidRPr="007243D4">
              <w:rPr>
                <w:rFonts w:ascii="Calibri Light" w:hAnsi="Calibri Light" w:cs="Calibri Light"/>
                <w:sz w:val="40"/>
                <w:szCs w:val="22"/>
              </w:rPr>
              <w:t>Engaging in new creative activities (3)</w:t>
            </w:r>
          </w:p>
          <w:p w14:paraId="32081238" w14:textId="77777777" w:rsidR="00133802" w:rsidRPr="007243D4" w:rsidRDefault="00133802" w:rsidP="00133802">
            <w:pPr>
              <w:pStyle w:val="Default"/>
              <w:numPr>
                <w:ilvl w:val="0"/>
                <w:numId w:val="14"/>
              </w:numPr>
              <w:rPr>
                <w:rFonts w:ascii="Calibri Light" w:hAnsi="Calibri Light" w:cs="Calibri Light"/>
                <w:sz w:val="40"/>
                <w:szCs w:val="22"/>
              </w:rPr>
            </w:pPr>
            <w:r w:rsidRPr="007243D4">
              <w:rPr>
                <w:rFonts w:ascii="Calibri Light" w:hAnsi="Calibri Light" w:cs="Calibri Light"/>
                <w:sz w:val="40"/>
                <w:szCs w:val="22"/>
              </w:rPr>
              <w:t>Using local health services (2)</w:t>
            </w:r>
          </w:p>
          <w:p w14:paraId="7AAFCBB3" w14:textId="77777777" w:rsidR="00133802" w:rsidRPr="007243D4" w:rsidRDefault="00133802" w:rsidP="00133802">
            <w:pPr>
              <w:pStyle w:val="Default"/>
              <w:numPr>
                <w:ilvl w:val="0"/>
                <w:numId w:val="14"/>
              </w:numPr>
              <w:rPr>
                <w:rFonts w:ascii="Calibri Light" w:hAnsi="Calibri Light" w:cs="Calibri Light"/>
                <w:sz w:val="40"/>
                <w:szCs w:val="22"/>
              </w:rPr>
            </w:pPr>
            <w:r w:rsidRPr="007243D4">
              <w:rPr>
                <w:rFonts w:ascii="Calibri Light" w:hAnsi="Calibri Light" w:cs="Calibri Light"/>
                <w:sz w:val="40"/>
                <w:szCs w:val="22"/>
              </w:rPr>
              <w:t>Developing community participation skills: caring for the environment (3)</w:t>
            </w:r>
          </w:p>
          <w:p w14:paraId="45269EAB" w14:textId="77777777" w:rsidR="00133802" w:rsidRPr="007243D4" w:rsidRDefault="00133802" w:rsidP="00133802">
            <w:pPr>
              <w:pStyle w:val="Default"/>
              <w:numPr>
                <w:ilvl w:val="0"/>
                <w:numId w:val="14"/>
              </w:numPr>
              <w:rPr>
                <w:rFonts w:ascii="Calibri Light" w:hAnsi="Calibri Light" w:cs="Calibri Light"/>
                <w:sz w:val="40"/>
                <w:szCs w:val="22"/>
              </w:rPr>
            </w:pPr>
            <w:r w:rsidRPr="007243D4">
              <w:rPr>
                <w:rFonts w:ascii="Calibri Light" w:hAnsi="Calibri Light" w:cs="Calibri Light"/>
                <w:sz w:val="40"/>
                <w:szCs w:val="22"/>
              </w:rPr>
              <w:t>Travel within the community: going places (3)</w:t>
            </w:r>
          </w:p>
          <w:p w14:paraId="75A1DDB6" w14:textId="77777777" w:rsidR="00133802" w:rsidRPr="007243D4" w:rsidRDefault="00133802" w:rsidP="00133802">
            <w:pPr>
              <w:pStyle w:val="Default"/>
              <w:numPr>
                <w:ilvl w:val="0"/>
                <w:numId w:val="14"/>
              </w:numPr>
              <w:rPr>
                <w:rFonts w:ascii="Calibri Light" w:hAnsi="Calibri Light" w:cs="Calibri Light"/>
                <w:sz w:val="40"/>
                <w:szCs w:val="22"/>
              </w:rPr>
            </w:pPr>
            <w:r w:rsidRPr="007243D4">
              <w:rPr>
                <w:rFonts w:ascii="Calibri Light" w:hAnsi="Calibri Light" w:cs="Calibri Light"/>
                <w:sz w:val="40"/>
                <w:szCs w:val="22"/>
              </w:rPr>
              <w:t>Using a community facility over a period of time (3)</w:t>
            </w:r>
          </w:p>
          <w:p w14:paraId="5DC375EB" w14:textId="77777777" w:rsidR="00133802" w:rsidRPr="007243D4" w:rsidRDefault="00133802" w:rsidP="00133802">
            <w:pPr>
              <w:pStyle w:val="Default"/>
              <w:numPr>
                <w:ilvl w:val="0"/>
                <w:numId w:val="14"/>
              </w:numPr>
              <w:rPr>
                <w:rFonts w:ascii="Calibri Light" w:hAnsi="Calibri Light" w:cs="Calibri Light"/>
                <w:sz w:val="40"/>
                <w:szCs w:val="22"/>
              </w:rPr>
            </w:pPr>
            <w:r w:rsidRPr="007243D4">
              <w:rPr>
                <w:rFonts w:ascii="Calibri Light" w:hAnsi="Calibri Light" w:cs="Calibri Light"/>
                <w:sz w:val="40"/>
                <w:szCs w:val="22"/>
              </w:rPr>
              <w:t>Developing community participation skills: personal enrichment(2)</w:t>
            </w:r>
          </w:p>
          <w:p w14:paraId="2E8F9A4E" w14:textId="77777777" w:rsidR="00133802" w:rsidRPr="007243D4" w:rsidRDefault="00133802" w:rsidP="00133802">
            <w:pPr>
              <w:pStyle w:val="Default"/>
              <w:numPr>
                <w:ilvl w:val="0"/>
                <w:numId w:val="14"/>
              </w:numPr>
              <w:rPr>
                <w:rFonts w:ascii="Calibri Light" w:hAnsi="Calibri Light" w:cs="Calibri Light"/>
                <w:sz w:val="40"/>
                <w:szCs w:val="22"/>
              </w:rPr>
            </w:pPr>
            <w:r w:rsidRPr="007243D4">
              <w:rPr>
                <w:rFonts w:ascii="Calibri Light" w:hAnsi="Calibri Light" w:cs="Calibri Light"/>
                <w:sz w:val="40"/>
                <w:szCs w:val="22"/>
              </w:rPr>
              <w:t xml:space="preserve">Developing skills for the workplace: growing and caring for plants (2) </w:t>
            </w:r>
          </w:p>
          <w:p w14:paraId="561F6552" w14:textId="77777777" w:rsidR="00133802" w:rsidRPr="007243D4" w:rsidRDefault="00133802" w:rsidP="00133802">
            <w:pPr>
              <w:pStyle w:val="Default"/>
              <w:numPr>
                <w:ilvl w:val="0"/>
                <w:numId w:val="14"/>
              </w:numPr>
              <w:rPr>
                <w:rFonts w:ascii="Calibri Light" w:hAnsi="Calibri Light" w:cs="Calibri Light"/>
                <w:sz w:val="40"/>
                <w:szCs w:val="22"/>
              </w:rPr>
            </w:pPr>
            <w:r w:rsidRPr="007243D4">
              <w:rPr>
                <w:rFonts w:ascii="Calibri Light" w:hAnsi="Calibri Light" w:cs="Calibri Light"/>
                <w:sz w:val="40"/>
                <w:szCs w:val="22"/>
              </w:rPr>
              <w:t>Developing skills for the workplace: looking after and caring for animals (2)</w:t>
            </w:r>
          </w:p>
          <w:p w14:paraId="0D7EE378" w14:textId="77777777" w:rsidR="00946D0E" w:rsidRPr="007243D4" w:rsidRDefault="00946D0E" w:rsidP="00133802">
            <w:pPr>
              <w:pStyle w:val="Default"/>
              <w:numPr>
                <w:ilvl w:val="0"/>
                <w:numId w:val="14"/>
              </w:numPr>
              <w:rPr>
                <w:rFonts w:ascii="Calibri Light" w:hAnsi="Calibri Light" w:cs="Calibri Light"/>
                <w:sz w:val="40"/>
                <w:szCs w:val="22"/>
              </w:rPr>
            </w:pPr>
            <w:r w:rsidRPr="007243D4">
              <w:rPr>
                <w:rFonts w:ascii="Calibri Light" w:hAnsi="Calibri Light" w:cs="Calibri Light"/>
                <w:sz w:val="40"/>
              </w:rPr>
              <w:t>Developing awareness: All about me (3)</w:t>
            </w:r>
          </w:p>
        </w:tc>
      </w:tr>
    </w:tbl>
    <w:p w14:paraId="24F942A3" w14:textId="77777777" w:rsidR="000F5B29" w:rsidRPr="000F5B29" w:rsidRDefault="000F5B29" w:rsidP="000F5B29"/>
    <w:sectPr w:rsidR="000F5B29" w:rsidRPr="000F5B29" w:rsidSect="00BA2417">
      <w:footerReference w:type="default" r:id="rId8"/>
      <w:pgSz w:w="23811" w:h="16838" w:orient="landscape" w:code="8"/>
      <w:pgMar w:top="284" w:right="284" w:bottom="284" w:left="284" w:header="284" w:footer="284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7F40A" w14:textId="77777777" w:rsidR="00A12BAB" w:rsidRDefault="00A12BAB">
      <w:r>
        <w:separator/>
      </w:r>
    </w:p>
  </w:endnote>
  <w:endnote w:type="continuationSeparator" w:id="0">
    <w:p w14:paraId="15200E76" w14:textId="77777777" w:rsidR="00A12BAB" w:rsidRDefault="00A1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 Hand ITC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0133B" w14:textId="77777777" w:rsidR="00DD11F1" w:rsidRPr="00DD11F1" w:rsidRDefault="00D04A4E" w:rsidP="00741E13">
    <w:pPr>
      <w:pStyle w:val="Footer"/>
      <w:rPr>
        <w:rFonts w:cs="Arial"/>
        <w:b/>
        <w:bCs/>
        <w:sz w:val="20"/>
        <w:szCs w:val="20"/>
      </w:rPr>
    </w:pPr>
    <w:r>
      <w:rPr>
        <w:rFonts w:cs="Arial"/>
        <w:b/>
        <w:bCs/>
        <w:sz w:val="20"/>
        <w:szCs w:val="20"/>
      </w:rPr>
      <w:t xml:space="preserve">© WARGRAVE HOUSE </w:t>
    </w:r>
    <w:r w:rsidR="00DD11F1">
      <w:rPr>
        <w:rFonts w:cs="Arial"/>
        <w:b/>
        <w:bCs/>
        <w:sz w:val="20"/>
        <w:szCs w:val="20"/>
      </w:rPr>
      <w:t>LIMITED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91C61" w14:textId="77777777" w:rsidR="00A12BAB" w:rsidRDefault="00A12BAB">
      <w:r>
        <w:separator/>
      </w:r>
    </w:p>
  </w:footnote>
  <w:footnote w:type="continuationSeparator" w:id="0">
    <w:p w14:paraId="08C3A099" w14:textId="77777777" w:rsidR="00A12BAB" w:rsidRDefault="00A12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A1602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FE5E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7E76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3840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20CB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3AA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5A55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AAEA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428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FE33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C221E0"/>
    <w:multiLevelType w:val="hybridMultilevel"/>
    <w:tmpl w:val="3AF2D8A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65FA6"/>
    <w:multiLevelType w:val="hybridMultilevel"/>
    <w:tmpl w:val="4FEEE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216FA"/>
    <w:multiLevelType w:val="hybridMultilevel"/>
    <w:tmpl w:val="87320282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E794F"/>
    <w:multiLevelType w:val="hybridMultilevel"/>
    <w:tmpl w:val="32F8D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CF3C6E"/>
    <w:multiLevelType w:val="hybridMultilevel"/>
    <w:tmpl w:val="ED06A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29"/>
    <w:rsid w:val="0000295E"/>
    <w:rsid w:val="00002E44"/>
    <w:rsid w:val="00003D86"/>
    <w:rsid w:val="000053A9"/>
    <w:rsid w:val="00006B75"/>
    <w:rsid w:val="00007F7F"/>
    <w:rsid w:val="000103D8"/>
    <w:rsid w:val="00013EEC"/>
    <w:rsid w:val="00016FA3"/>
    <w:rsid w:val="000208C2"/>
    <w:rsid w:val="00022247"/>
    <w:rsid w:val="000226B2"/>
    <w:rsid w:val="00023648"/>
    <w:rsid w:val="00025F67"/>
    <w:rsid w:val="000300DE"/>
    <w:rsid w:val="00034005"/>
    <w:rsid w:val="000524CC"/>
    <w:rsid w:val="00052954"/>
    <w:rsid w:val="00052EBD"/>
    <w:rsid w:val="0005414B"/>
    <w:rsid w:val="00060108"/>
    <w:rsid w:val="000614CC"/>
    <w:rsid w:val="0006596F"/>
    <w:rsid w:val="00066B8A"/>
    <w:rsid w:val="00067FD8"/>
    <w:rsid w:val="00073110"/>
    <w:rsid w:val="00075ABE"/>
    <w:rsid w:val="00075BA8"/>
    <w:rsid w:val="00080F07"/>
    <w:rsid w:val="000848E6"/>
    <w:rsid w:val="00087CFB"/>
    <w:rsid w:val="00094A32"/>
    <w:rsid w:val="000964F2"/>
    <w:rsid w:val="0009732D"/>
    <w:rsid w:val="000A0ACB"/>
    <w:rsid w:val="000B204E"/>
    <w:rsid w:val="000B3FD7"/>
    <w:rsid w:val="000C1920"/>
    <w:rsid w:val="000C2DE6"/>
    <w:rsid w:val="000C4DE0"/>
    <w:rsid w:val="000C6D0F"/>
    <w:rsid w:val="000D001D"/>
    <w:rsid w:val="000D0A6D"/>
    <w:rsid w:val="000D0DF0"/>
    <w:rsid w:val="000D1AE8"/>
    <w:rsid w:val="000D3F4A"/>
    <w:rsid w:val="000D4747"/>
    <w:rsid w:val="000D5CC5"/>
    <w:rsid w:val="000D5D20"/>
    <w:rsid w:val="000E2834"/>
    <w:rsid w:val="000E3126"/>
    <w:rsid w:val="000E4701"/>
    <w:rsid w:val="000E7EDC"/>
    <w:rsid w:val="000F5B29"/>
    <w:rsid w:val="000F6D88"/>
    <w:rsid w:val="000F7F6A"/>
    <w:rsid w:val="00100DA2"/>
    <w:rsid w:val="0010223D"/>
    <w:rsid w:val="001033B1"/>
    <w:rsid w:val="001033B2"/>
    <w:rsid w:val="001066AD"/>
    <w:rsid w:val="00106831"/>
    <w:rsid w:val="00106CAC"/>
    <w:rsid w:val="00107C83"/>
    <w:rsid w:val="001113DE"/>
    <w:rsid w:val="001126AF"/>
    <w:rsid w:val="00113F5D"/>
    <w:rsid w:val="00116DDE"/>
    <w:rsid w:val="001171C8"/>
    <w:rsid w:val="00120323"/>
    <w:rsid w:val="0012356A"/>
    <w:rsid w:val="00124B9E"/>
    <w:rsid w:val="00127653"/>
    <w:rsid w:val="00133802"/>
    <w:rsid w:val="00134D14"/>
    <w:rsid w:val="00134DA6"/>
    <w:rsid w:val="001354D3"/>
    <w:rsid w:val="00135786"/>
    <w:rsid w:val="001373C1"/>
    <w:rsid w:val="00140A03"/>
    <w:rsid w:val="001422DF"/>
    <w:rsid w:val="00142491"/>
    <w:rsid w:val="00144598"/>
    <w:rsid w:val="001523D4"/>
    <w:rsid w:val="00152C0A"/>
    <w:rsid w:val="00153EE7"/>
    <w:rsid w:val="001563B8"/>
    <w:rsid w:val="00163C87"/>
    <w:rsid w:val="001649AA"/>
    <w:rsid w:val="00164CD5"/>
    <w:rsid w:val="00165A22"/>
    <w:rsid w:val="00165C75"/>
    <w:rsid w:val="001669EE"/>
    <w:rsid w:val="001670C6"/>
    <w:rsid w:val="00172918"/>
    <w:rsid w:val="00174514"/>
    <w:rsid w:val="0018125B"/>
    <w:rsid w:val="0018204E"/>
    <w:rsid w:val="00184C17"/>
    <w:rsid w:val="00186888"/>
    <w:rsid w:val="00186AB1"/>
    <w:rsid w:val="0019523F"/>
    <w:rsid w:val="0019535E"/>
    <w:rsid w:val="001974FD"/>
    <w:rsid w:val="001A1A83"/>
    <w:rsid w:val="001B1531"/>
    <w:rsid w:val="001B157E"/>
    <w:rsid w:val="001B4D8D"/>
    <w:rsid w:val="001B73C2"/>
    <w:rsid w:val="001C040F"/>
    <w:rsid w:val="001C0F14"/>
    <w:rsid w:val="001C2622"/>
    <w:rsid w:val="001C6BBB"/>
    <w:rsid w:val="001D152C"/>
    <w:rsid w:val="001D7B78"/>
    <w:rsid w:val="001E0527"/>
    <w:rsid w:val="001E5A04"/>
    <w:rsid w:val="001F0E5E"/>
    <w:rsid w:val="001F3EEA"/>
    <w:rsid w:val="001F4AE4"/>
    <w:rsid w:val="001F6684"/>
    <w:rsid w:val="001F7743"/>
    <w:rsid w:val="00210425"/>
    <w:rsid w:val="00210501"/>
    <w:rsid w:val="00211ABD"/>
    <w:rsid w:val="00213459"/>
    <w:rsid w:val="002134C5"/>
    <w:rsid w:val="0021395F"/>
    <w:rsid w:val="00213DEE"/>
    <w:rsid w:val="00215CA9"/>
    <w:rsid w:val="002171FB"/>
    <w:rsid w:val="00220263"/>
    <w:rsid w:val="00222501"/>
    <w:rsid w:val="00222C32"/>
    <w:rsid w:val="00224623"/>
    <w:rsid w:val="00225029"/>
    <w:rsid w:val="00226AB8"/>
    <w:rsid w:val="00234B81"/>
    <w:rsid w:val="00235CDA"/>
    <w:rsid w:val="00236A3B"/>
    <w:rsid w:val="00241DBF"/>
    <w:rsid w:val="00242F71"/>
    <w:rsid w:val="00244964"/>
    <w:rsid w:val="00245B54"/>
    <w:rsid w:val="00246733"/>
    <w:rsid w:val="00251171"/>
    <w:rsid w:val="00251698"/>
    <w:rsid w:val="0025342C"/>
    <w:rsid w:val="00260A97"/>
    <w:rsid w:val="002617B4"/>
    <w:rsid w:val="0026283B"/>
    <w:rsid w:val="00271DFE"/>
    <w:rsid w:val="00271ED4"/>
    <w:rsid w:val="0027395F"/>
    <w:rsid w:val="002758B2"/>
    <w:rsid w:val="00275C77"/>
    <w:rsid w:val="00276883"/>
    <w:rsid w:val="002776EB"/>
    <w:rsid w:val="0028071B"/>
    <w:rsid w:val="0028472F"/>
    <w:rsid w:val="00285376"/>
    <w:rsid w:val="00286FA4"/>
    <w:rsid w:val="00290F78"/>
    <w:rsid w:val="0029737C"/>
    <w:rsid w:val="002A0D12"/>
    <w:rsid w:val="002B0EDF"/>
    <w:rsid w:val="002B20D0"/>
    <w:rsid w:val="002B2335"/>
    <w:rsid w:val="002B3165"/>
    <w:rsid w:val="002B31E5"/>
    <w:rsid w:val="002B6C49"/>
    <w:rsid w:val="002C16AC"/>
    <w:rsid w:val="002C1F55"/>
    <w:rsid w:val="002C206D"/>
    <w:rsid w:val="002C41EC"/>
    <w:rsid w:val="002C4EAA"/>
    <w:rsid w:val="002C4ED1"/>
    <w:rsid w:val="002C6C64"/>
    <w:rsid w:val="002C6FEE"/>
    <w:rsid w:val="002C78C5"/>
    <w:rsid w:val="002D46FA"/>
    <w:rsid w:val="002D5B82"/>
    <w:rsid w:val="002D5C32"/>
    <w:rsid w:val="002D7114"/>
    <w:rsid w:val="002E3075"/>
    <w:rsid w:val="002E4229"/>
    <w:rsid w:val="002E4DE5"/>
    <w:rsid w:val="002E53CF"/>
    <w:rsid w:val="002E5C84"/>
    <w:rsid w:val="002F1FCA"/>
    <w:rsid w:val="002F4880"/>
    <w:rsid w:val="0030028A"/>
    <w:rsid w:val="0030185B"/>
    <w:rsid w:val="00301B06"/>
    <w:rsid w:val="00303D3B"/>
    <w:rsid w:val="00304353"/>
    <w:rsid w:val="00311C01"/>
    <w:rsid w:val="00312110"/>
    <w:rsid w:val="00312EC2"/>
    <w:rsid w:val="003147BB"/>
    <w:rsid w:val="00326878"/>
    <w:rsid w:val="00326FB1"/>
    <w:rsid w:val="00331140"/>
    <w:rsid w:val="00331AB7"/>
    <w:rsid w:val="00335566"/>
    <w:rsid w:val="00337922"/>
    <w:rsid w:val="00343AE7"/>
    <w:rsid w:val="003442EE"/>
    <w:rsid w:val="00345A2A"/>
    <w:rsid w:val="00346596"/>
    <w:rsid w:val="00346BF3"/>
    <w:rsid w:val="0034762D"/>
    <w:rsid w:val="00355E04"/>
    <w:rsid w:val="00356F1B"/>
    <w:rsid w:val="00363F9B"/>
    <w:rsid w:val="00363FE2"/>
    <w:rsid w:val="00364CB9"/>
    <w:rsid w:val="00370136"/>
    <w:rsid w:val="00373660"/>
    <w:rsid w:val="00375DE3"/>
    <w:rsid w:val="00380446"/>
    <w:rsid w:val="003833CB"/>
    <w:rsid w:val="00383B85"/>
    <w:rsid w:val="00384C05"/>
    <w:rsid w:val="00384CCB"/>
    <w:rsid w:val="0038622D"/>
    <w:rsid w:val="00391285"/>
    <w:rsid w:val="00396C80"/>
    <w:rsid w:val="003A0941"/>
    <w:rsid w:val="003A1440"/>
    <w:rsid w:val="003A27A4"/>
    <w:rsid w:val="003A31A4"/>
    <w:rsid w:val="003A4CBB"/>
    <w:rsid w:val="003A7EE0"/>
    <w:rsid w:val="003B044E"/>
    <w:rsid w:val="003B22DF"/>
    <w:rsid w:val="003B2A05"/>
    <w:rsid w:val="003B6567"/>
    <w:rsid w:val="003B7E00"/>
    <w:rsid w:val="003C5CD4"/>
    <w:rsid w:val="003D17F2"/>
    <w:rsid w:val="003D2FE7"/>
    <w:rsid w:val="003E0C97"/>
    <w:rsid w:val="003E40B7"/>
    <w:rsid w:val="003E622B"/>
    <w:rsid w:val="00404048"/>
    <w:rsid w:val="00405A33"/>
    <w:rsid w:val="0041043F"/>
    <w:rsid w:val="00410FAB"/>
    <w:rsid w:val="004156FC"/>
    <w:rsid w:val="00417612"/>
    <w:rsid w:val="00423567"/>
    <w:rsid w:val="004238C9"/>
    <w:rsid w:val="004275BD"/>
    <w:rsid w:val="004279DD"/>
    <w:rsid w:val="00431040"/>
    <w:rsid w:val="004325FA"/>
    <w:rsid w:val="00437104"/>
    <w:rsid w:val="0044029E"/>
    <w:rsid w:val="00443B06"/>
    <w:rsid w:val="00451C05"/>
    <w:rsid w:val="00452446"/>
    <w:rsid w:val="0045337F"/>
    <w:rsid w:val="0045457A"/>
    <w:rsid w:val="00455B49"/>
    <w:rsid w:val="00457F66"/>
    <w:rsid w:val="00460CD7"/>
    <w:rsid w:val="00461749"/>
    <w:rsid w:val="004643D0"/>
    <w:rsid w:val="00465E70"/>
    <w:rsid w:val="00466B50"/>
    <w:rsid w:val="0046724E"/>
    <w:rsid w:val="0047068E"/>
    <w:rsid w:val="004726D7"/>
    <w:rsid w:val="00477E74"/>
    <w:rsid w:val="004862A2"/>
    <w:rsid w:val="004865C3"/>
    <w:rsid w:val="004867BC"/>
    <w:rsid w:val="00490421"/>
    <w:rsid w:val="004904F6"/>
    <w:rsid w:val="00490BED"/>
    <w:rsid w:val="00491DBE"/>
    <w:rsid w:val="004942E9"/>
    <w:rsid w:val="00496E70"/>
    <w:rsid w:val="004A16A4"/>
    <w:rsid w:val="004A1885"/>
    <w:rsid w:val="004A5869"/>
    <w:rsid w:val="004A61B9"/>
    <w:rsid w:val="004A64FC"/>
    <w:rsid w:val="004B5C0D"/>
    <w:rsid w:val="004B65F8"/>
    <w:rsid w:val="004C091D"/>
    <w:rsid w:val="004C1152"/>
    <w:rsid w:val="004C6CA1"/>
    <w:rsid w:val="004D0DF8"/>
    <w:rsid w:val="004D1EF7"/>
    <w:rsid w:val="004D205B"/>
    <w:rsid w:val="004D7E39"/>
    <w:rsid w:val="004E3C7A"/>
    <w:rsid w:val="004E4861"/>
    <w:rsid w:val="004F2761"/>
    <w:rsid w:val="004F708F"/>
    <w:rsid w:val="004F7AC2"/>
    <w:rsid w:val="0050126A"/>
    <w:rsid w:val="00502F0B"/>
    <w:rsid w:val="00504A42"/>
    <w:rsid w:val="0050533C"/>
    <w:rsid w:val="00505BB2"/>
    <w:rsid w:val="00512F51"/>
    <w:rsid w:val="00513CA6"/>
    <w:rsid w:val="00516620"/>
    <w:rsid w:val="005268F5"/>
    <w:rsid w:val="00533983"/>
    <w:rsid w:val="00534F19"/>
    <w:rsid w:val="00537B66"/>
    <w:rsid w:val="005404B5"/>
    <w:rsid w:val="00544EA3"/>
    <w:rsid w:val="00550980"/>
    <w:rsid w:val="00551EF2"/>
    <w:rsid w:val="00554BB0"/>
    <w:rsid w:val="005552CA"/>
    <w:rsid w:val="00557FDC"/>
    <w:rsid w:val="005603D5"/>
    <w:rsid w:val="00567620"/>
    <w:rsid w:val="005676A2"/>
    <w:rsid w:val="00570313"/>
    <w:rsid w:val="00575468"/>
    <w:rsid w:val="0057587E"/>
    <w:rsid w:val="005834AE"/>
    <w:rsid w:val="005842C1"/>
    <w:rsid w:val="0059131F"/>
    <w:rsid w:val="005940E7"/>
    <w:rsid w:val="00596042"/>
    <w:rsid w:val="0059725A"/>
    <w:rsid w:val="00597E10"/>
    <w:rsid w:val="00597F22"/>
    <w:rsid w:val="005A02E1"/>
    <w:rsid w:val="005A069A"/>
    <w:rsid w:val="005A2E75"/>
    <w:rsid w:val="005A304E"/>
    <w:rsid w:val="005A49BD"/>
    <w:rsid w:val="005A7A96"/>
    <w:rsid w:val="005B39A0"/>
    <w:rsid w:val="005B6C0C"/>
    <w:rsid w:val="005B7278"/>
    <w:rsid w:val="005B778A"/>
    <w:rsid w:val="005C1270"/>
    <w:rsid w:val="005C6E08"/>
    <w:rsid w:val="005C7011"/>
    <w:rsid w:val="005C78EF"/>
    <w:rsid w:val="005D7AF4"/>
    <w:rsid w:val="005E342A"/>
    <w:rsid w:val="005E38B1"/>
    <w:rsid w:val="005F21DF"/>
    <w:rsid w:val="005F220E"/>
    <w:rsid w:val="005F679A"/>
    <w:rsid w:val="005F6A92"/>
    <w:rsid w:val="00604859"/>
    <w:rsid w:val="006055BD"/>
    <w:rsid w:val="00605743"/>
    <w:rsid w:val="0061199C"/>
    <w:rsid w:val="00612BE9"/>
    <w:rsid w:val="00615769"/>
    <w:rsid w:val="00622302"/>
    <w:rsid w:val="006250E1"/>
    <w:rsid w:val="006257CD"/>
    <w:rsid w:val="00625B13"/>
    <w:rsid w:val="0062668B"/>
    <w:rsid w:val="006337C1"/>
    <w:rsid w:val="00634CD5"/>
    <w:rsid w:val="00634F77"/>
    <w:rsid w:val="00635329"/>
    <w:rsid w:val="00635F1C"/>
    <w:rsid w:val="00642005"/>
    <w:rsid w:val="00647699"/>
    <w:rsid w:val="00653025"/>
    <w:rsid w:val="00654B02"/>
    <w:rsid w:val="006575BA"/>
    <w:rsid w:val="00660229"/>
    <w:rsid w:val="0066107F"/>
    <w:rsid w:val="00662444"/>
    <w:rsid w:val="006752F7"/>
    <w:rsid w:val="00677077"/>
    <w:rsid w:val="006777DD"/>
    <w:rsid w:val="00681892"/>
    <w:rsid w:val="00683340"/>
    <w:rsid w:val="00684401"/>
    <w:rsid w:val="00691D83"/>
    <w:rsid w:val="0069222A"/>
    <w:rsid w:val="0069498B"/>
    <w:rsid w:val="006A053D"/>
    <w:rsid w:val="006A08F1"/>
    <w:rsid w:val="006A2E5C"/>
    <w:rsid w:val="006A4738"/>
    <w:rsid w:val="006A64D0"/>
    <w:rsid w:val="006B13D9"/>
    <w:rsid w:val="006B3649"/>
    <w:rsid w:val="006B711A"/>
    <w:rsid w:val="006C0F57"/>
    <w:rsid w:val="006C2AE5"/>
    <w:rsid w:val="006C2DC0"/>
    <w:rsid w:val="006C3181"/>
    <w:rsid w:val="006C76CC"/>
    <w:rsid w:val="006D004F"/>
    <w:rsid w:val="006D36AF"/>
    <w:rsid w:val="006E3184"/>
    <w:rsid w:val="006E34D8"/>
    <w:rsid w:val="006E3E5E"/>
    <w:rsid w:val="006E665C"/>
    <w:rsid w:val="006E7758"/>
    <w:rsid w:val="006E791D"/>
    <w:rsid w:val="00704347"/>
    <w:rsid w:val="007074F9"/>
    <w:rsid w:val="0071441F"/>
    <w:rsid w:val="0071491B"/>
    <w:rsid w:val="007202DD"/>
    <w:rsid w:val="00720B12"/>
    <w:rsid w:val="007226C0"/>
    <w:rsid w:val="00723336"/>
    <w:rsid w:val="007243D4"/>
    <w:rsid w:val="00724920"/>
    <w:rsid w:val="00726258"/>
    <w:rsid w:val="007331EF"/>
    <w:rsid w:val="00733A88"/>
    <w:rsid w:val="0073672C"/>
    <w:rsid w:val="00737CB2"/>
    <w:rsid w:val="00740AEC"/>
    <w:rsid w:val="00741E13"/>
    <w:rsid w:val="0074250C"/>
    <w:rsid w:val="007436D5"/>
    <w:rsid w:val="00746153"/>
    <w:rsid w:val="0074631D"/>
    <w:rsid w:val="00746C58"/>
    <w:rsid w:val="00747412"/>
    <w:rsid w:val="00750EE7"/>
    <w:rsid w:val="00751837"/>
    <w:rsid w:val="0075454A"/>
    <w:rsid w:val="007558DF"/>
    <w:rsid w:val="00755AA7"/>
    <w:rsid w:val="00756089"/>
    <w:rsid w:val="00757605"/>
    <w:rsid w:val="007579C7"/>
    <w:rsid w:val="00762610"/>
    <w:rsid w:val="00762A29"/>
    <w:rsid w:val="00762A34"/>
    <w:rsid w:val="00762EA3"/>
    <w:rsid w:val="007664B9"/>
    <w:rsid w:val="00767182"/>
    <w:rsid w:val="00770D9B"/>
    <w:rsid w:val="00771F92"/>
    <w:rsid w:val="0077236D"/>
    <w:rsid w:val="007744F1"/>
    <w:rsid w:val="007819DF"/>
    <w:rsid w:val="00783122"/>
    <w:rsid w:val="00784CA5"/>
    <w:rsid w:val="00784D27"/>
    <w:rsid w:val="00786D83"/>
    <w:rsid w:val="0079529C"/>
    <w:rsid w:val="00795FD5"/>
    <w:rsid w:val="007A237E"/>
    <w:rsid w:val="007A4775"/>
    <w:rsid w:val="007A7F64"/>
    <w:rsid w:val="007B1707"/>
    <w:rsid w:val="007B1E80"/>
    <w:rsid w:val="007B3203"/>
    <w:rsid w:val="007B320F"/>
    <w:rsid w:val="007B395D"/>
    <w:rsid w:val="007B4D09"/>
    <w:rsid w:val="007C2D6E"/>
    <w:rsid w:val="007C4F38"/>
    <w:rsid w:val="007C51BC"/>
    <w:rsid w:val="007C6878"/>
    <w:rsid w:val="007C6E0D"/>
    <w:rsid w:val="007D2CCE"/>
    <w:rsid w:val="007D54AB"/>
    <w:rsid w:val="007D67BD"/>
    <w:rsid w:val="007D6BBD"/>
    <w:rsid w:val="007E0667"/>
    <w:rsid w:val="007E094C"/>
    <w:rsid w:val="007E14FC"/>
    <w:rsid w:val="007E1838"/>
    <w:rsid w:val="007E2745"/>
    <w:rsid w:val="007F1054"/>
    <w:rsid w:val="007F23E2"/>
    <w:rsid w:val="007F2DBB"/>
    <w:rsid w:val="007F6DE8"/>
    <w:rsid w:val="008011C6"/>
    <w:rsid w:val="008046ED"/>
    <w:rsid w:val="00805A89"/>
    <w:rsid w:val="00807DE1"/>
    <w:rsid w:val="008121EA"/>
    <w:rsid w:val="00813401"/>
    <w:rsid w:val="0081358A"/>
    <w:rsid w:val="00813A27"/>
    <w:rsid w:val="00813B45"/>
    <w:rsid w:val="0081536C"/>
    <w:rsid w:val="00817BD3"/>
    <w:rsid w:val="00820E7C"/>
    <w:rsid w:val="00821825"/>
    <w:rsid w:val="008237C3"/>
    <w:rsid w:val="008241D0"/>
    <w:rsid w:val="00824485"/>
    <w:rsid w:val="008254E8"/>
    <w:rsid w:val="00827286"/>
    <w:rsid w:val="0083205E"/>
    <w:rsid w:val="00832BF6"/>
    <w:rsid w:val="008342B5"/>
    <w:rsid w:val="00836D6B"/>
    <w:rsid w:val="00837D16"/>
    <w:rsid w:val="008425FE"/>
    <w:rsid w:val="0084269D"/>
    <w:rsid w:val="0084463E"/>
    <w:rsid w:val="008506E7"/>
    <w:rsid w:val="00852805"/>
    <w:rsid w:val="00852D4E"/>
    <w:rsid w:val="008545B5"/>
    <w:rsid w:val="00855BBD"/>
    <w:rsid w:val="00861224"/>
    <w:rsid w:val="008633CB"/>
    <w:rsid w:val="00866D50"/>
    <w:rsid w:val="00867B82"/>
    <w:rsid w:val="00871F45"/>
    <w:rsid w:val="008749BC"/>
    <w:rsid w:val="00875289"/>
    <w:rsid w:val="00876C59"/>
    <w:rsid w:val="008778C0"/>
    <w:rsid w:val="00880C97"/>
    <w:rsid w:val="008829B8"/>
    <w:rsid w:val="00891558"/>
    <w:rsid w:val="00892B3E"/>
    <w:rsid w:val="00894BCE"/>
    <w:rsid w:val="00895691"/>
    <w:rsid w:val="008A0941"/>
    <w:rsid w:val="008A21D6"/>
    <w:rsid w:val="008A3FC4"/>
    <w:rsid w:val="008A6DA0"/>
    <w:rsid w:val="008B30E2"/>
    <w:rsid w:val="008B6C6E"/>
    <w:rsid w:val="008C0B8C"/>
    <w:rsid w:val="008C2BCB"/>
    <w:rsid w:val="008C420A"/>
    <w:rsid w:val="008C5EBC"/>
    <w:rsid w:val="008C6A92"/>
    <w:rsid w:val="008C700C"/>
    <w:rsid w:val="008C7BC4"/>
    <w:rsid w:val="008C7EFD"/>
    <w:rsid w:val="008D074E"/>
    <w:rsid w:val="008D0F0B"/>
    <w:rsid w:val="008D2379"/>
    <w:rsid w:val="008D271C"/>
    <w:rsid w:val="008D3740"/>
    <w:rsid w:val="008D44F3"/>
    <w:rsid w:val="008D5211"/>
    <w:rsid w:val="008D6A87"/>
    <w:rsid w:val="008D7C38"/>
    <w:rsid w:val="008E277E"/>
    <w:rsid w:val="008E29FB"/>
    <w:rsid w:val="008E3723"/>
    <w:rsid w:val="008E3BE1"/>
    <w:rsid w:val="008E5BE7"/>
    <w:rsid w:val="008E7CC0"/>
    <w:rsid w:val="008F2B53"/>
    <w:rsid w:val="008F5753"/>
    <w:rsid w:val="00900B0A"/>
    <w:rsid w:val="009010E4"/>
    <w:rsid w:val="00901677"/>
    <w:rsid w:val="00903282"/>
    <w:rsid w:val="0090418B"/>
    <w:rsid w:val="00906C51"/>
    <w:rsid w:val="00907210"/>
    <w:rsid w:val="00907C45"/>
    <w:rsid w:val="00907CF6"/>
    <w:rsid w:val="00910242"/>
    <w:rsid w:val="00911A53"/>
    <w:rsid w:val="00912CEA"/>
    <w:rsid w:val="00913CF3"/>
    <w:rsid w:val="0091648F"/>
    <w:rsid w:val="00921D77"/>
    <w:rsid w:val="0092372C"/>
    <w:rsid w:val="0092477C"/>
    <w:rsid w:val="00925AD2"/>
    <w:rsid w:val="00925E41"/>
    <w:rsid w:val="0092727D"/>
    <w:rsid w:val="00930F9D"/>
    <w:rsid w:val="00931E0D"/>
    <w:rsid w:val="0093722B"/>
    <w:rsid w:val="009375A1"/>
    <w:rsid w:val="009407EB"/>
    <w:rsid w:val="009409F2"/>
    <w:rsid w:val="00942E7C"/>
    <w:rsid w:val="00944BF5"/>
    <w:rsid w:val="00946D0E"/>
    <w:rsid w:val="009513BC"/>
    <w:rsid w:val="00951F81"/>
    <w:rsid w:val="00957AEC"/>
    <w:rsid w:val="00957BEE"/>
    <w:rsid w:val="00960CAD"/>
    <w:rsid w:val="009613D8"/>
    <w:rsid w:val="00962202"/>
    <w:rsid w:val="009623C0"/>
    <w:rsid w:val="0096352F"/>
    <w:rsid w:val="009635CA"/>
    <w:rsid w:val="00963E66"/>
    <w:rsid w:val="0096486A"/>
    <w:rsid w:val="00965B6E"/>
    <w:rsid w:val="00970E7D"/>
    <w:rsid w:val="009710C3"/>
    <w:rsid w:val="0097507D"/>
    <w:rsid w:val="00976D69"/>
    <w:rsid w:val="009828A2"/>
    <w:rsid w:val="00983E39"/>
    <w:rsid w:val="0098642F"/>
    <w:rsid w:val="0098762E"/>
    <w:rsid w:val="00991261"/>
    <w:rsid w:val="009971CF"/>
    <w:rsid w:val="00997EA0"/>
    <w:rsid w:val="009A1606"/>
    <w:rsid w:val="009B2C8D"/>
    <w:rsid w:val="009B404C"/>
    <w:rsid w:val="009B4E68"/>
    <w:rsid w:val="009B60B6"/>
    <w:rsid w:val="009B615B"/>
    <w:rsid w:val="009B6F0C"/>
    <w:rsid w:val="009B7210"/>
    <w:rsid w:val="009B7F81"/>
    <w:rsid w:val="009C036E"/>
    <w:rsid w:val="009C07D6"/>
    <w:rsid w:val="009C18CA"/>
    <w:rsid w:val="009C220B"/>
    <w:rsid w:val="009C2A46"/>
    <w:rsid w:val="009C2A70"/>
    <w:rsid w:val="009C344C"/>
    <w:rsid w:val="009C6C03"/>
    <w:rsid w:val="009D1F9A"/>
    <w:rsid w:val="009D25CD"/>
    <w:rsid w:val="009D25F7"/>
    <w:rsid w:val="009D4808"/>
    <w:rsid w:val="009D71A8"/>
    <w:rsid w:val="009E154A"/>
    <w:rsid w:val="009E1FFE"/>
    <w:rsid w:val="009E3944"/>
    <w:rsid w:val="009E45C7"/>
    <w:rsid w:val="009F0D85"/>
    <w:rsid w:val="009F3A9B"/>
    <w:rsid w:val="009F7521"/>
    <w:rsid w:val="00A0035F"/>
    <w:rsid w:val="00A03583"/>
    <w:rsid w:val="00A061A4"/>
    <w:rsid w:val="00A075AB"/>
    <w:rsid w:val="00A12BAB"/>
    <w:rsid w:val="00A12E65"/>
    <w:rsid w:val="00A164F9"/>
    <w:rsid w:val="00A16825"/>
    <w:rsid w:val="00A16BAD"/>
    <w:rsid w:val="00A17260"/>
    <w:rsid w:val="00A21A4A"/>
    <w:rsid w:val="00A244E7"/>
    <w:rsid w:val="00A33618"/>
    <w:rsid w:val="00A34A01"/>
    <w:rsid w:val="00A35D04"/>
    <w:rsid w:val="00A37226"/>
    <w:rsid w:val="00A375DE"/>
    <w:rsid w:val="00A4031A"/>
    <w:rsid w:val="00A4313E"/>
    <w:rsid w:val="00A46BA5"/>
    <w:rsid w:val="00A5179A"/>
    <w:rsid w:val="00A52839"/>
    <w:rsid w:val="00A53E13"/>
    <w:rsid w:val="00A53FBA"/>
    <w:rsid w:val="00A55AC2"/>
    <w:rsid w:val="00A56D24"/>
    <w:rsid w:val="00A57181"/>
    <w:rsid w:val="00A62259"/>
    <w:rsid w:val="00A62A6A"/>
    <w:rsid w:val="00A62FA8"/>
    <w:rsid w:val="00A644F7"/>
    <w:rsid w:val="00A64FDA"/>
    <w:rsid w:val="00A71948"/>
    <w:rsid w:val="00A747D4"/>
    <w:rsid w:val="00A75FB7"/>
    <w:rsid w:val="00A77502"/>
    <w:rsid w:val="00A82BD6"/>
    <w:rsid w:val="00A82E07"/>
    <w:rsid w:val="00A8398A"/>
    <w:rsid w:val="00A83D81"/>
    <w:rsid w:val="00A87584"/>
    <w:rsid w:val="00A956E2"/>
    <w:rsid w:val="00A96260"/>
    <w:rsid w:val="00A97E91"/>
    <w:rsid w:val="00AA088A"/>
    <w:rsid w:val="00AA1E69"/>
    <w:rsid w:val="00AA295E"/>
    <w:rsid w:val="00AA45B8"/>
    <w:rsid w:val="00AA5412"/>
    <w:rsid w:val="00AA61CE"/>
    <w:rsid w:val="00AB3DF2"/>
    <w:rsid w:val="00AB4E9A"/>
    <w:rsid w:val="00AB5CC4"/>
    <w:rsid w:val="00AB7128"/>
    <w:rsid w:val="00AC077A"/>
    <w:rsid w:val="00AC2F98"/>
    <w:rsid w:val="00AD062E"/>
    <w:rsid w:val="00AD15A6"/>
    <w:rsid w:val="00AD4F5C"/>
    <w:rsid w:val="00AF3724"/>
    <w:rsid w:val="00AF5E56"/>
    <w:rsid w:val="00AF6ED5"/>
    <w:rsid w:val="00AF6FB3"/>
    <w:rsid w:val="00B00DF3"/>
    <w:rsid w:val="00B017CE"/>
    <w:rsid w:val="00B10A8F"/>
    <w:rsid w:val="00B142D0"/>
    <w:rsid w:val="00B14C06"/>
    <w:rsid w:val="00B21CA1"/>
    <w:rsid w:val="00B230D2"/>
    <w:rsid w:val="00B23438"/>
    <w:rsid w:val="00B26714"/>
    <w:rsid w:val="00B3188D"/>
    <w:rsid w:val="00B35610"/>
    <w:rsid w:val="00B35D6E"/>
    <w:rsid w:val="00B405BF"/>
    <w:rsid w:val="00B41CD4"/>
    <w:rsid w:val="00B41EB4"/>
    <w:rsid w:val="00B439D7"/>
    <w:rsid w:val="00B50AC3"/>
    <w:rsid w:val="00B510E1"/>
    <w:rsid w:val="00B5152A"/>
    <w:rsid w:val="00B51D9A"/>
    <w:rsid w:val="00B5479D"/>
    <w:rsid w:val="00B54D8A"/>
    <w:rsid w:val="00B61EF6"/>
    <w:rsid w:val="00B62B63"/>
    <w:rsid w:val="00B62EBF"/>
    <w:rsid w:val="00B65355"/>
    <w:rsid w:val="00B662AA"/>
    <w:rsid w:val="00B66F4A"/>
    <w:rsid w:val="00B67B52"/>
    <w:rsid w:val="00B67DC7"/>
    <w:rsid w:val="00B73482"/>
    <w:rsid w:val="00B73717"/>
    <w:rsid w:val="00B74CC5"/>
    <w:rsid w:val="00B76206"/>
    <w:rsid w:val="00B772F7"/>
    <w:rsid w:val="00B92F2B"/>
    <w:rsid w:val="00B95818"/>
    <w:rsid w:val="00BA1136"/>
    <w:rsid w:val="00BA2417"/>
    <w:rsid w:val="00BA3354"/>
    <w:rsid w:val="00BA3AFF"/>
    <w:rsid w:val="00BA622C"/>
    <w:rsid w:val="00BB01FF"/>
    <w:rsid w:val="00BB3259"/>
    <w:rsid w:val="00BB4A1F"/>
    <w:rsid w:val="00BC0946"/>
    <w:rsid w:val="00BC188E"/>
    <w:rsid w:val="00BC6852"/>
    <w:rsid w:val="00BC7B43"/>
    <w:rsid w:val="00BC7F06"/>
    <w:rsid w:val="00BD034C"/>
    <w:rsid w:val="00BD27F7"/>
    <w:rsid w:val="00BD57B5"/>
    <w:rsid w:val="00BD772A"/>
    <w:rsid w:val="00BE1BD0"/>
    <w:rsid w:val="00BE36AC"/>
    <w:rsid w:val="00BE7BE6"/>
    <w:rsid w:val="00BE7F31"/>
    <w:rsid w:val="00BF0302"/>
    <w:rsid w:val="00BF1DA1"/>
    <w:rsid w:val="00BF3ACE"/>
    <w:rsid w:val="00BF3AD5"/>
    <w:rsid w:val="00BF6C67"/>
    <w:rsid w:val="00C02F2F"/>
    <w:rsid w:val="00C0359F"/>
    <w:rsid w:val="00C0775E"/>
    <w:rsid w:val="00C137AE"/>
    <w:rsid w:val="00C15188"/>
    <w:rsid w:val="00C175A3"/>
    <w:rsid w:val="00C24921"/>
    <w:rsid w:val="00C2705C"/>
    <w:rsid w:val="00C279D0"/>
    <w:rsid w:val="00C344AD"/>
    <w:rsid w:val="00C35C15"/>
    <w:rsid w:val="00C372E6"/>
    <w:rsid w:val="00C40C39"/>
    <w:rsid w:val="00C4141C"/>
    <w:rsid w:val="00C414F0"/>
    <w:rsid w:val="00C41C86"/>
    <w:rsid w:val="00C428BF"/>
    <w:rsid w:val="00C4466A"/>
    <w:rsid w:val="00C44B6E"/>
    <w:rsid w:val="00C51372"/>
    <w:rsid w:val="00C526CC"/>
    <w:rsid w:val="00C52D78"/>
    <w:rsid w:val="00C53AD5"/>
    <w:rsid w:val="00C540E9"/>
    <w:rsid w:val="00C560A8"/>
    <w:rsid w:val="00C60726"/>
    <w:rsid w:val="00C614BA"/>
    <w:rsid w:val="00C63656"/>
    <w:rsid w:val="00C65BCA"/>
    <w:rsid w:val="00C74BC6"/>
    <w:rsid w:val="00C752B9"/>
    <w:rsid w:val="00C7537B"/>
    <w:rsid w:val="00C753E3"/>
    <w:rsid w:val="00C80BE7"/>
    <w:rsid w:val="00C80CAE"/>
    <w:rsid w:val="00C81786"/>
    <w:rsid w:val="00C8488D"/>
    <w:rsid w:val="00C91713"/>
    <w:rsid w:val="00C91C2D"/>
    <w:rsid w:val="00C946DF"/>
    <w:rsid w:val="00C947A1"/>
    <w:rsid w:val="00C95574"/>
    <w:rsid w:val="00C97EDD"/>
    <w:rsid w:val="00CA2322"/>
    <w:rsid w:val="00CA28BB"/>
    <w:rsid w:val="00CA3135"/>
    <w:rsid w:val="00CA32DB"/>
    <w:rsid w:val="00CA4DAB"/>
    <w:rsid w:val="00CA6DC6"/>
    <w:rsid w:val="00CB0CDF"/>
    <w:rsid w:val="00CB15D1"/>
    <w:rsid w:val="00CB4801"/>
    <w:rsid w:val="00CB571D"/>
    <w:rsid w:val="00CC0291"/>
    <w:rsid w:val="00CC2685"/>
    <w:rsid w:val="00CC5BDF"/>
    <w:rsid w:val="00CC62FD"/>
    <w:rsid w:val="00CC7B42"/>
    <w:rsid w:val="00CD2046"/>
    <w:rsid w:val="00CD298A"/>
    <w:rsid w:val="00CD47BD"/>
    <w:rsid w:val="00CE0EBC"/>
    <w:rsid w:val="00CE4579"/>
    <w:rsid w:val="00CE4F07"/>
    <w:rsid w:val="00CE5A37"/>
    <w:rsid w:val="00CE67E7"/>
    <w:rsid w:val="00CF64D0"/>
    <w:rsid w:val="00D00BFD"/>
    <w:rsid w:val="00D01989"/>
    <w:rsid w:val="00D03430"/>
    <w:rsid w:val="00D034FE"/>
    <w:rsid w:val="00D04732"/>
    <w:rsid w:val="00D04A4E"/>
    <w:rsid w:val="00D04BF9"/>
    <w:rsid w:val="00D13325"/>
    <w:rsid w:val="00D14ED3"/>
    <w:rsid w:val="00D158A1"/>
    <w:rsid w:val="00D203A1"/>
    <w:rsid w:val="00D221C4"/>
    <w:rsid w:val="00D23399"/>
    <w:rsid w:val="00D3076F"/>
    <w:rsid w:val="00D314EF"/>
    <w:rsid w:val="00D369DC"/>
    <w:rsid w:val="00D37C36"/>
    <w:rsid w:val="00D4136D"/>
    <w:rsid w:val="00D52A75"/>
    <w:rsid w:val="00D552DB"/>
    <w:rsid w:val="00D60FFD"/>
    <w:rsid w:val="00D65D5C"/>
    <w:rsid w:val="00D67EFF"/>
    <w:rsid w:val="00D72861"/>
    <w:rsid w:val="00D73D87"/>
    <w:rsid w:val="00D760CC"/>
    <w:rsid w:val="00D80837"/>
    <w:rsid w:val="00D811F0"/>
    <w:rsid w:val="00D839FE"/>
    <w:rsid w:val="00D84177"/>
    <w:rsid w:val="00D85892"/>
    <w:rsid w:val="00D87727"/>
    <w:rsid w:val="00D95280"/>
    <w:rsid w:val="00D96C61"/>
    <w:rsid w:val="00D97733"/>
    <w:rsid w:val="00DA176D"/>
    <w:rsid w:val="00DA3133"/>
    <w:rsid w:val="00DA6182"/>
    <w:rsid w:val="00DA6515"/>
    <w:rsid w:val="00DA6F56"/>
    <w:rsid w:val="00DB06A5"/>
    <w:rsid w:val="00DB0D71"/>
    <w:rsid w:val="00DB1AE6"/>
    <w:rsid w:val="00DC1A99"/>
    <w:rsid w:val="00DC5391"/>
    <w:rsid w:val="00DD11F1"/>
    <w:rsid w:val="00DD2B71"/>
    <w:rsid w:val="00DD33B2"/>
    <w:rsid w:val="00DD4184"/>
    <w:rsid w:val="00DD7FFE"/>
    <w:rsid w:val="00DE1857"/>
    <w:rsid w:val="00DE2EAB"/>
    <w:rsid w:val="00DE36C1"/>
    <w:rsid w:val="00DE592B"/>
    <w:rsid w:val="00DF1461"/>
    <w:rsid w:val="00DF4ADD"/>
    <w:rsid w:val="00E006E7"/>
    <w:rsid w:val="00E00765"/>
    <w:rsid w:val="00E05CA8"/>
    <w:rsid w:val="00E06603"/>
    <w:rsid w:val="00E07957"/>
    <w:rsid w:val="00E130F0"/>
    <w:rsid w:val="00E15B4B"/>
    <w:rsid w:val="00E21341"/>
    <w:rsid w:val="00E22A34"/>
    <w:rsid w:val="00E231E6"/>
    <w:rsid w:val="00E2499F"/>
    <w:rsid w:val="00E306FB"/>
    <w:rsid w:val="00E315F7"/>
    <w:rsid w:val="00E3166D"/>
    <w:rsid w:val="00E328D0"/>
    <w:rsid w:val="00E33BBD"/>
    <w:rsid w:val="00E3419D"/>
    <w:rsid w:val="00E343D6"/>
    <w:rsid w:val="00E3590A"/>
    <w:rsid w:val="00E36143"/>
    <w:rsid w:val="00E40A64"/>
    <w:rsid w:val="00E40C27"/>
    <w:rsid w:val="00E41B9E"/>
    <w:rsid w:val="00E42939"/>
    <w:rsid w:val="00E43236"/>
    <w:rsid w:val="00E43E7E"/>
    <w:rsid w:val="00E443FB"/>
    <w:rsid w:val="00E46478"/>
    <w:rsid w:val="00E55B66"/>
    <w:rsid w:val="00E60602"/>
    <w:rsid w:val="00E6153B"/>
    <w:rsid w:val="00E62712"/>
    <w:rsid w:val="00E62E72"/>
    <w:rsid w:val="00E63741"/>
    <w:rsid w:val="00E63D8A"/>
    <w:rsid w:val="00E6491E"/>
    <w:rsid w:val="00E64D99"/>
    <w:rsid w:val="00E67E5C"/>
    <w:rsid w:val="00E700F8"/>
    <w:rsid w:val="00E706A6"/>
    <w:rsid w:val="00E804F4"/>
    <w:rsid w:val="00E81F14"/>
    <w:rsid w:val="00E900E0"/>
    <w:rsid w:val="00E939FF"/>
    <w:rsid w:val="00E93ABF"/>
    <w:rsid w:val="00E960DC"/>
    <w:rsid w:val="00E96A44"/>
    <w:rsid w:val="00EA1048"/>
    <w:rsid w:val="00EA1C51"/>
    <w:rsid w:val="00EA2A58"/>
    <w:rsid w:val="00EA3F2F"/>
    <w:rsid w:val="00EA5820"/>
    <w:rsid w:val="00EB0018"/>
    <w:rsid w:val="00EB024F"/>
    <w:rsid w:val="00EB02CB"/>
    <w:rsid w:val="00EB1C04"/>
    <w:rsid w:val="00EB39A8"/>
    <w:rsid w:val="00EC1305"/>
    <w:rsid w:val="00EC24FA"/>
    <w:rsid w:val="00EC7089"/>
    <w:rsid w:val="00ED361E"/>
    <w:rsid w:val="00EF0545"/>
    <w:rsid w:val="00EF5605"/>
    <w:rsid w:val="00EF6334"/>
    <w:rsid w:val="00F00E8E"/>
    <w:rsid w:val="00F01585"/>
    <w:rsid w:val="00F037BB"/>
    <w:rsid w:val="00F038E9"/>
    <w:rsid w:val="00F04090"/>
    <w:rsid w:val="00F05385"/>
    <w:rsid w:val="00F07DF6"/>
    <w:rsid w:val="00F10E06"/>
    <w:rsid w:val="00F11590"/>
    <w:rsid w:val="00F137AE"/>
    <w:rsid w:val="00F14BDE"/>
    <w:rsid w:val="00F17C2A"/>
    <w:rsid w:val="00F24B7B"/>
    <w:rsid w:val="00F3048D"/>
    <w:rsid w:val="00F30497"/>
    <w:rsid w:val="00F30557"/>
    <w:rsid w:val="00F33FE7"/>
    <w:rsid w:val="00F42455"/>
    <w:rsid w:val="00F427C5"/>
    <w:rsid w:val="00F42BA0"/>
    <w:rsid w:val="00F43E7D"/>
    <w:rsid w:val="00F45F87"/>
    <w:rsid w:val="00F46B49"/>
    <w:rsid w:val="00F4766D"/>
    <w:rsid w:val="00F50A38"/>
    <w:rsid w:val="00F526EC"/>
    <w:rsid w:val="00F556B6"/>
    <w:rsid w:val="00F563A6"/>
    <w:rsid w:val="00F61EB7"/>
    <w:rsid w:val="00F64F1B"/>
    <w:rsid w:val="00F66C0C"/>
    <w:rsid w:val="00F70736"/>
    <w:rsid w:val="00F71C6A"/>
    <w:rsid w:val="00F72AA1"/>
    <w:rsid w:val="00F75256"/>
    <w:rsid w:val="00F75B7E"/>
    <w:rsid w:val="00F8214A"/>
    <w:rsid w:val="00F85462"/>
    <w:rsid w:val="00F87F33"/>
    <w:rsid w:val="00F9283B"/>
    <w:rsid w:val="00F94F8E"/>
    <w:rsid w:val="00F97467"/>
    <w:rsid w:val="00FA0497"/>
    <w:rsid w:val="00FA1165"/>
    <w:rsid w:val="00FA2629"/>
    <w:rsid w:val="00FA2F08"/>
    <w:rsid w:val="00FA3AC9"/>
    <w:rsid w:val="00FA5D9D"/>
    <w:rsid w:val="00FA66E0"/>
    <w:rsid w:val="00FA72F7"/>
    <w:rsid w:val="00FB4DC3"/>
    <w:rsid w:val="00FB54CE"/>
    <w:rsid w:val="00FB5D03"/>
    <w:rsid w:val="00FC20DE"/>
    <w:rsid w:val="00FC235D"/>
    <w:rsid w:val="00FC3FFB"/>
    <w:rsid w:val="00FC419E"/>
    <w:rsid w:val="00FC43D5"/>
    <w:rsid w:val="00FC4581"/>
    <w:rsid w:val="00FC53A0"/>
    <w:rsid w:val="00FC7E6A"/>
    <w:rsid w:val="00FD05D0"/>
    <w:rsid w:val="00FD3235"/>
    <w:rsid w:val="00FD4263"/>
    <w:rsid w:val="00FD75C2"/>
    <w:rsid w:val="00FE11C6"/>
    <w:rsid w:val="00FE3E0C"/>
    <w:rsid w:val="00FE59D2"/>
    <w:rsid w:val="00FE68E0"/>
    <w:rsid w:val="00FE7A31"/>
    <w:rsid w:val="00FE7C22"/>
    <w:rsid w:val="00FF0635"/>
    <w:rsid w:val="00FF0F48"/>
    <w:rsid w:val="00FF1F34"/>
    <w:rsid w:val="00FF5269"/>
    <w:rsid w:val="00F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954E4B"/>
  <w15:docId w15:val="{41A637C3-F81C-4F20-B6A2-450B402B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BodyText2"/>
    <w:rsid w:val="00E67E5C"/>
    <w:pPr>
      <w:tabs>
        <w:tab w:val="center" w:pos="4755"/>
      </w:tabs>
      <w:spacing w:after="0" w:line="240" w:lineRule="auto"/>
      <w:jc w:val="center"/>
    </w:pPr>
    <w:rPr>
      <w:b/>
      <w:color w:val="000000"/>
      <w:szCs w:val="20"/>
      <w:lang w:val="en-US" w:eastAsia="en-US"/>
    </w:rPr>
  </w:style>
  <w:style w:type="paragraph" w:styleId="BodyText2">
    <w:name w:val="Body Text 2"/>
    <w:basedOn w:val="Normal"/>
    <w:rsid w:val="00E67E5C"/>
    <w:pPr>
      <w:spacing w:after="120" w:line="480" w:lineRule="auto"/>
    </w:pPr>
  </w:style>
  <w:style w:type="paragraph" w:customStyle="1" w:styleId="Style4">
    <w:name w:val="Style4"/>
    <w:basedOn w:val="BodyText3"/>
    <w:next w:val="Normal"/>
    <w:rsid w:val="00E67E5C"/>
    <w:pPr>
      <w:spacing w:after="0"/>
    </w:pPr>
    <w:rPr>
      <w:sz w:val="24"/>
      <w:szCs w:val="20"/>
      <w:lang w:val="en-US" w:eastAsia="en-US"/>
    </w:rPr>
  </w:style>
  <w:style w:type="paragraph" w:styleId="BodyText3">
    <w:name w:val="Body Text 3"/>
    <w:basedOn w:val="Normal"/>
    <w:rsid w:val="00E67E5C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0F5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41E1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41E13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733A8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5E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E38B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12E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9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4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ROUTE 3 – LEARNING TIER A</vt:lpstr>
    </vt:vector>
  </TitlesOfParts>
  <Company>Wargrave House School</Company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ROUTE 3 – LEARNING TIER A</dc:title>
  <dc:creator>Sue Gledhill</dc:creator>
  <cp:lastModifiedBy>Microsoft Office User</cp:lastModifiedBy>
  <cp:revision>29</cp:revision>
  <cp:lastPrinted>2019-05-22T09:53:00Z</cp:lastPrinted>
  <dcterms:created xsi:type="dcterms:W3CDTF">2020-09-16T09:22:00Z</dcterms:created>
  <dcterms:modified xsi:type="dcterms:W3CDTF">2020-10-05T08:57:00Z</dcterms:modified>
</cp:coreProperties>
</file>